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957C" w14:textId="412A4928" w:rsidR="00252B20" w:rsidRDefault="00D34690">
      <w:r>
        <w:rPr>
          <w:noProof/>
        </w:rPr>
        <mc:AlternateContent>
          <mc:Choice Requires="wps">
            <w:drawing>
              <wp:anchor distT="0" distB="0" distL="0" distR="0" simplePos="0" relativeHeight="251791360" behindDoc="0" locked="0" layoutInCell="1" allowOverlap="1" wp14:anchorId="617B331A" wp14:editId="2AA6EE83">
                <wp:simplePos x="0" y="0"/>
                <wp:positionH relativeFrom="page">
                  <wp:posOffset>247650</wp:posOffset>
                </wp:positionH>
                <wp:positionV relativeFrom="paragraph">
                  <wp:posOffset>8585200</wp:posOffset>
                </wp:positionV>
                <wp:extent cx="2121535" cy="277495"/>
                <wp:effectExtent l="0" t="0" r="12065" b="27305"/>
                <wp:wrapNone/>
                <wp:docPr id="10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153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2719B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22311D11" w14:textId="246044DC" w:rsidR="00252B20" w:rsidRDefault="0047256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  <w:t>Hobbies &amp; Interests</w:t>
                            </w:r>
                            <w:r w:rsidR="004A2E69"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B331A" id="Rectangle 6" o:spid="_x0000_s1026" style="position:absolute;margin-left:19.5pt;margin-top:676pt;width:167.05pt;height:21.85pt;z-index:25179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" strokecolor="#42719b" strokeweight="1pt">
                <v:stroke opacity="0"/>
                <v:path arrowok="t"/>
                <v:textbox>
                  <w:txbxContent>
                    <w:p w14:paraId="22311D11" w14:textId="246044DC" w:rsidR="00252B20" w:rsidRDefault="00472564">
                      <w:pPr>
                        <w:jc w:val="center"/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  <w:t>Hobbies &amp; Interests</w:t>
                      </w:r>
                      <w:r w:rsidR="004A2E69"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B11FD">
        <w:rPr>
          <w:noProof/>
        </w:rPr>
        <mc:AlternateContent>
          <mc:Choice Requires="wps">
            <w:drawing>
              <wp:anchor distT="0" distB="0" distL="0" distR="0" simplePos="0" relativeHeight="251575296" behindDoc="0" locked="0" layoutInCell="1" allowOverlap="1" wp14:anchorId="044CEC70" wp14:editId="6C454AF0">
                <wp:simplePos x="0" y="0"/>
                <wp:positionH relativeFrom="page">
                  <wp:posOffset>2978150</wp:posOffset>
                </wp:positionH>
                <wp:positionV relativeFrom="page">
                  <wp:posOffset>3168650</wp:posOffset>
                </wp:positionV>
                <wp:extent cx="4711700" cy="6870700"/>
                <wp:effectExtent l="0" t="0" r="0" b="6350"/>
                <wp:wrapNone/>
                <wp:docPr id="10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1700" cy="687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noFill/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1DE27326" w14:textId="39DE33D2" w:rsidR="00252B20" w:rsidRDefault="00D34690" w:rsidP="0037084B">
                            <w:pPr>
                              <w:spacing w:line="256" w:lineRule="auto"/>
                              <w:ind w:right="29"/>
                              <w:jc w:val="both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bookmarkStart w:id="0" w:name="_Hlk124093556"/>
                            <w:bookmarkStart w:id="1" w:name="_Hlk124102770"/>
                            <w:bookmarkStart w:id="2" w:name="_Hlk138928326"/>
                            <w:bookmarkEnd w:id="2"/>
                            <w:r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TUTORIAL</w:t>
                            </w:r>
                            <w:r w:rsidR="007E6F19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 xml:space="preserve"> FELLOW</w:t>
                            </w:r>
                            <w:r w:rsidR="006E1C8B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 xml:space="preserve"> | </w:t>
                            </w:r>
                            <w:r w:rsidR="006C336B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 xml:space="preserve">Jaramogi </w:t>
                            </w:r>
                            <w:proofErr w:type="spellStart"/>
                            <w:r w:rsidR="006C336B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>Oginga</w:t>
                            </w:r>
                            <w:proofErr w:type="spellEnd"/>
                            <w:r w:rsidR="006C336B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 xml:space="preserve"> Odinga</w:t>
                            </w:r>
                            <w:r w:rsidR="00F65277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 xml:space="preserve"> University</w:t>
                            </w:r>
                            <w:r w:rsidR="006C336B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 xml:space="preserve"> of Science &amp; Technology</w:t>
                            </w:r>
                            <w:r w:rsidR="00F65277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 xml:space="preserve"> </w:t>
                            </w:r>
                            <w:r w:rsidR="00472564">
                              <w:rPr>
                                <w:rFonts w:ascii="Garamond" w:hAnsi="Garamond"/>
                                <w:u w:val="single"/>
                              </w:rPr>
                              <w:t>|20</w:t>
                            </w:r>
                            <w:r w:rsidR="00927C40">
                              <w:rPr>
                                <w:rFonts w:ascii="Garamond" w:hAnsi="Garamond"/>
                                <w:u w:val="single"/>
                              </w:rPr>
                              <w:t>23</w:t>
                            </w:r>
                            <w:r w:rsidR="00472564">
                              <w:rPr>
                                <w:rFonts w:ascii="Garamond" w:hAnsi="Garamond"/>
                                <w:u w:val="single"/>
                              </w:rPr>
                              <w:t xml:space="preserve"> – </w:t>
                            </w:r>
                            <w:r w:rsidR="00247A4B">
                              <w:rPr>
                                <w:rFonts w:ascii="Garamond" w:hAnsi="Garamond"/>
                                <w:u w:val="single"/>
                              </w:rPr>
                              <w:t>To Date</w:t>
                            </w:r>
                            <w:bookmarkEnd w:id="0"/>
                            <w:r w:rsidR="00472564">
                              <w:rPr>
                                <w:rFonts w:ascii="Garamond" w:hAnsi="Garamond"/>
                                <w:u w:val="single"/>
                              </w:rPr>
                              <w:t>.</w:t>
                            </w:r>
                          </w:p>
                          <w:p w14:paraId="283D02CD" w14:textId="6E5002CC" w:rsidR="00811A43" w:rsidRPr="00811A43" w:rsidRDefault="00811A43" w:rsidP="003708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04"/>
                                <w:tab w:val="left" w:pos="1005"/>
                              </w:tabs>
                              <w:autoSpaceDE w:val="0"/>
                              <w:autoSpaceDN w:val="0"/>
                              <w:spacing w:after="0" w:line="271" w:lineRule="auto"/>
                              <w:ind w:right="29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bookmarkStart w:id="3" w:name="_Hlk126160682"/>
                            <w:r>
                              <w:rPr>
                                <w:rFonts w:ascii="Garamond" w:hAnsi="Garamond"/>
                              </w:rPr>
                              <w:t>P</w:t>
                            </w:r>
                            <w:r w:rsidRPr="00811A43">
                              <w:rPr>
                                <w:rFonts w:ascii="Garamond" w:hAnsi="Garamond"/>
                              </w:rPr>
                              <w:t>repar</w:t>
                            </w:r>
                            <w:r w:rsidR="00F65277">
                              <w:rPr>
                                <w:rFonts w:ascii="Garamond" w:hAnsi="Garamond"/>
                              </w:rPr>
                              <w:t>ing</w:t>
                            </w:r>
                            <w:r w:rsidRPr="00811A43">
                              <w:rPr>
                                <w:rFonts w:ascii="Garamond" w:hAnsi="Garamond"/>
                              </w:rPr>
                              <w:t xml:space="preserve">, conducting tutorials, assessment </w:t>
                            </w:r>
                            <w:bookmarkEnd w:id="3"/>
                            <w:r w:rsidRPr="00811A43">
                              <w:rPr>
                                <w:rFonts w:ascii="Garamond" w:hAnsi="Garamond"/>
                              </w:rPr>
                              <w:t>and administration duties.</w:t>
                            </w:r>
                          </w:p>
                          <w:p w14:paraId="3B8B1211" w14:textId="49649600" w:rsidR="00811A43" w:rsidRDefault="00811A43" w:rsidP="003708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04"/>
                                <w:tab w:val="left" w:pos="1005"/>
                              </w:tabs>
                              <w:autoSpaceDE w:val="0"/>
                              <w:autoSpaceDN w:val="0"/>
                              <w:spacing w:after="0" w:line="271" w:lineRule="auto"/>
                              <w:ind w:right="29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811A43">
                              <w:rPr>
                                <w:rFonts w:ascii="Garamond" w:hAnsi="Garamond"/>
                              </w:rPr>
                              <w:t>Contribut</w:t>
                            </w:r>
                            <w:r w:rsidR="00F65277">
                              <w:rPr>
                                <w:rFonts w:ascii="Garamond" w:hAnsi="Garamond"/>
                              </w:rPr>
                              <w:t>ing</w:t>
                            </w:r>
                            <w:r w:rsidRPr="00811A43">
                              <w:rPr>
                                <w:rFonts w:ascii="Garamond" w:hAnsi="Garamond"/>
                              </w:rPr>
                              <w:t xml:space="preserve"> to Department’s academic goals, where appropriate</w:t>
                            </w:r>
                          </w:p>
                          <w:bookmarkEnd w:id="1"/>
                          <w:p w14:paraId="63FD1AB3" w14:textId="227B3158" w:rsidR="00F65277" w:rsidRPr="00F65277" w:rsidRDefault="00F65277" w:rsidP="003708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04"/>
                                <w:tab w:val="left" w:pos="1005"/>
                              </w:tabs>
                              <w:autoSpaceDE w:val="0"/>
                              <w:autoSpaceDN w:val="0"/>
                              <w:spacing w:after="0" w:line="271" w:lineRule="auto"/>
                              <w:ind w:right="29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F65277">
                              <w:rPr>
                                <w:rFonts w:ascii="Garamond" w:hAnsi="Garamond"/>
                              </w:rPr>
                              <w:t>Undertak</w:t>
                            </w:r>
                            <w:r>
                              <w:rPr>
                                <w:rFonts w:ascii="Garamond" w:hAnsi="Garamond"/>
                              </w:rPr>
                              <w:t>ing</w:t>
                            </w:r>
                            <w:r w:rsidRPr="00F65277">
                              <w:rPr>
                                <w:rFonts w:ascii="Garamond" w:hAnsi="Garamond"/>
                              </w:rPr>
                              <w:t xml:space="preserve"> coordination duties within the Department,</w:t>
                            </w:r>
                          </w:p>
                          <w:p w14:paraId="1064BC3C" w14:textId="718428F3" w:rsidR="00811A43" w:rsidRDefault="00F65277" w:rsidP="003708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04"/>
                                <w:tab w:val="left" w:pos="1005"/>
                              </w:tabs>
                              <w:autoSpaceDE w:val="0"/>
                              <w:autoSpaceDN w:val="0"/>
                              <w:spacing w:after="0" w:line="271" w:lineRule="auto"/>
                              <w:ind w:right="29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F65277">
                              <w:rPr>
                                <w:rFonts w:ascii="Garamond" w:hAnsi="Garamond"/>
                              </w:rPr>
                              <w:t>Participat</w:t>
                            </w:r>
                            <w:r>
                              <w:rPr>
                                <w:rFonts w:ascii="Garamond" w:hAnsi="Garamond"/>
                              </w:rPr>
                              <w:t>ing</w:t>
                            </w:r>
                            <w:r w:rsidRPr="00F65277">
                              <w:rPr>
                                <w:rFonts w:ascii="Garamond" w:hAnsi="Garamond"/>
                              </w:rPr>
                              <w:t xml:space="preserve"> in quality assurance activities</w:t>
                            </w:r>
                          </w:p>
                          <w:p w14:paraId="50F373F2" w14:textId="40EF99B6" w:rsidR="00A8382F" w:rsidRPr="00A8382F" w:rsidRDefault="00A8382F" w:rsidP="003708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04"/>
                                <w:tab w:val="left" w:pos="1005"/>
                              </w:tabs>
                              <w:autoSpaceDE w:val="0"/>
                              <w:autoSpaceDN w:val="0"/>
                              <w:spacing w:after="0" w:line="271" w:lineRule="auto"/>
                              <w:ind w:right="29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A8382F">
                              <w:rPr>
                                <w:rFonts w:ascii="Garamond" w:hAnsi="Garamond"/>
                              </w:rPr>
                              <w:t>Contribut</w:t>
                            </w:r>
                            <w:r>
                              <w:rPr>
                                <w:rFonts w:ascii="Garamond" w:hAnsi="Garamond"/>
                              </w:rPr>
                              <w:t>ing</w:t>
                            </w:r>
                            <w:r w:rsidRPr="00A8382F">
                              <w:rPr>
                                <w:rFonts w:ascii="Garamond" w:hAnsi="Garamond"/>
                              </w:rPr>
                              <w:t xml:space="preserve"> to external academic and professional activities,</w:t>
                            </w:r>
                          </w:p>
                          <w:p w14:paraId="7094751A" w14:textId="77777777" w:rsidR="006C336B" w:rsidRPr="006C336B" w:rsidRDefault="00F65277" w:rsidP="003708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04"/>
                                <w:tab w:val="left" w:pos="1005"/>
                              </w:tabs>
                              <w:autoSpaceDE w:val="0"/>
                              <w:autoSpaceDN w:val="0"/>
                              <w:spacing w:after="0" w:line="271" w:lineRule="auto"/>
                              <w:ind w:right="29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6C336B">
                              <w:rPr>
                                <w:rFonts w:ascii="Garamond" w:hAnsi="Garamond"/>
                                <w:bCs/>
                              </w:rPr>
                              <w:t>Provide within-course assessment and feedback to students on progress. Assessments may be; in class, out of class, or in a practical/professional setting</w:t>
                            </w:r>
                            <w:r w:rsidR="006C336B">
                              <w:rPr>
                                <w:rFonts w:ascii="Garamond" w:hAnsi="Garamond"/>
                                <w:bCs/>
                              </w:rPr>
                              <w:t>.</w:t>
                            </w:r>
                          </w:p>
                          <w:p w14:paraId="4A753A3C" w14:textId="66436D58" w:rsidR="00811A43" w:rsidRPr="0037084B" w:rsidRDefault="00F65277" w:rsidP="003708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04"/>
                                <w:tab w:val="left" w:pos="1005"/>
                              </w:tabs>
                              <w:autoSpaceDE w:val="0"/>
                              <w:autoSpaceDN w:val="0"/>
                              <w:spacing w:after="0" w:line="271" w:lineRule="auto"/>
                              <w:ind w:right="29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6C336B">
                              <w:rPr>
                                <w:rFonts w:ascii="Garamond" w:hAnsi="Garamond"/>
                                <w:bCs/>
                              </w:rPr>
                              <w:t>Assist in marking and assessment reporting in accordance with University guidelines</w:t>
                            </w:r>
                          </w:p>
                          <w:p w14:paraId="43C6A402" w14:textId="2B835EA6" w:rsidR="0037084B" w:rsidRDefault="0037084B" w:rsidP="0037084B">
                            <w:pPr>
                              <w:widowControl w:val="0"/>
                              <w:tabs>
                                <w:tab w:val="left" w:pos="1004"/>
                                <w:tab w:val="left" w:pos="1005"/>
                              </w:tabs>
                              <w:autoSpaceDE w:val="0"/>
                              <w:autoSpaceDN w:val="0"/>
                              <w:spacing w:after="0" w:line="271" w:lineRule="auto"/>
                              <w:ind w:right="29"/>
                              <w:jc w:val="both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37084B">
                              <w:rPr>
                                <w:rFonts w:ascii="Garamond" w:hAnsi="Garamond"/>
                                <w:b/>
                                <w:bCs/>
                                <w:u w:val="single"/>
                              </w:rPr>
                              <w:t xml:space="preserve">TVET COORDINATOR ||: Jaramogi </w:t>
                            </w:r>
                            <w:proofErr w:type="spellStart"/>
                            <w:r w:rsidRPr="0037084B">
                              <w:rPr>
                                <w:rFonts w:ascii="Garamond" w:hAnsi="Garamond"/>
                                <w:b/>
                                <w:bCs/>
                                <w:u w:val="single"/>
                              </w:rPr>
                              <w:t>Oginga</w:t>
                            </w:r>
                            <w:proofErr w:type="spellEnd"/>
                            <w:r w:rsidRPr="0037084B">
                              <w:rPr>
                                <w:rFonts w:ascii="Garamond" w:hAnsi="Garamond"/>
                                <w:b/>
                                <w:bCs/>
                                <w:u w:val="single"/>
                              </w:rPr>
                              <w:t xml:space="preserve"> Odinga University of Science and Technology | </w:t>
                            </w:r>
                            <w:r w:rsidRPr="0037084B">
                              <w:rPr>
                                <w:rFonts w:ascii="Garamond" w:hAnsi="Garamond"/>
                                <w:u w:val="single"/>
                              </w:rPr>
                              <w:t>2022 – To Date.</w:t>
                            </w:r>
                          </w:p>
                          <w:p w14:paraId="55615E48" w14:textId="77777777" w:rsidR="0037084B" w:rsidRPr="0037084B" w:rsidRDefault="0037084B" w:rsidP="0037084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37084B">
                              <w:rPr>
                                <w:rFonts w:ascii="Garamond" w:hAnsi="Garamond"/>
                              </w:rPr>
                              <w:t>Design a detailed methodological approach prior to commencement of assignment</w:t>
                            </w:r>
                          </w:p>
                          <w:p w14:paraId="136AE606" w14:textId="77777777" w:rsidR="0037084B" w:rsidRPr="0037084B" w:rsidRDefault="0037084B" w:rsidP="0037084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37084B">
                              <w:rPr>
                                <w:rFonts w:ascii="Garamond" w:hAnsi="Garamond"/>
                              </w:rPr>
                              <w:t>Mapping and recruitment of employers into the program for provision of internship opportunities</w:t>
                            </w:r>
                          </w:p>
                          <w:p w14:paraId="07071CF2" w14:textId="77777777" w:rsidR="0037084B" w:rsidRPr="0037084B" w:rsidRDefault="0037084B" w:rsidP="0037084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37084B">
                              <w:rPr>
                                <w:rFonts w:ascii="Garamond" w:hAnsi="Garamond"/>
                              </w:rPr>
                              <w:t>Develop tools for implementation of the project e.g. recruitment and selection guidelines, mentorship guidelines, etc. in liaison with the technical training institutes.</w:t>
                            </w:r>
                          </w:p>
                          <w:p w14:paraId="36EE1C33" w14:textId="77777777" w:rsidR="0037084B" w:rsidRPr="0037084B" w:rsidRDefault="0037084B" w:rsidP="0037084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37084B">
                              <w:rPr>
                                <w:rFonts w:ascii="Garamond" w:hAnsi="Garamond"/>
                              </w:rPr>
                              <w:t>Coordinate implementation of soft Skills training to the TVET graduates</w:t>
                            </w:r>
                          </w:p>
                          <w:p w14:paraId="67BC916A" w14:textId="77777777" w:rsidR="0037084B" w:rsidRPr="0037084B" w:rsidRDefault="0037084B" w:rsidP="0037084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37084B">
                              <w:rPr>
                                <w:rFonts w:ascii="Garamond" w:hAnsi="Garamond"/>
                              </w:rPr>
                              <w:t>Coordinating of Work Readiness works hops</w:t>
                            </w:r>
                          </w:p>
                          <w:p w14:paraId="482374E3" w14:textId="77777777" w:rsidR="0037084B" w:rsidRPr="0037084B" w:rsidRDefault="0037084B" w:rsidP="0037084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37084B">
                              <w:rPr>
                                <w:rFonts w:ascii="Garamond" w:hAnsi="Garamond"/>
                              </w:rPr>
                              <w:t>Identify industry mentors and support them to work closely with the TVET graduates for work place mentorship</w:t>
                            </w:r>
                          </w:p>
                          <w:p w14:paraId="69D2C70A" w14:textId="5F36C9FF" w:rsidR="0037084B" w:rsidRPr="0037084B" w:rsidRDefault="0037084B" w:rsidP="0037084B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37084B">
                              <w:rPr>
                                <w:rFonts w:ascii="Garamond" w:hAnsi="Garamond"/>
                              </w:rPr>
                              <w:t>Placement of TVET graduates in participating industries</w:t>
                            </w:r>
                            <w:r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  <w:p w14:paraId="3CD19A99" w14:textId="0F039981" w:rsidR="009B11FD" w:rsidRDefault="009B11FD" w:rsidP="0037084B">
                            <w:pPr>
                              <w:widowControl w:val="0"/>
                              <w:tabs>
                                <w:tab w:val="left" w:pos="1004"/>
                                <w:tab w:val="left" w:pos="1005"/>
                              </w:tabs>
                              <w:autoSpaceDE w:val="0"/>
                              <w:autoSpaceDN w:val="0"/>
                              <w:spacing w:after="0" w:line="271" w:lineRule="auto"/>
                              <w:ind w:right="29"/>
                              <w:jc w:val="both"/>
                              <w:rPr>
                                <w:rFonts w:ascii="Garamond" w:hAnsi="Garamond"/>
                                <w:u w:val="single"/>
                              </w:rPr>
                            </w:pPr>
                            <w:r w:rsidRPr="009B11FD">
                              <w:rPr>
                                <w:rFonts w:ascii="Garamond" w:hAnsi="Garamond"/>
                                <w:b/>
                                <w:bCs/>
                                <w:u w:val="single"/>
                              </w:rPr>
                              <w:t xml:space="preserve">JUNIOUR RESEARCH FELLOW </w:t>
                            </w:r>
                            <w:bookmarkStart w:id="4" w:name="_Hlk126221529"/>
                            <w:r w:rsidRPr="009B11FD">
                              <w:rPr>
                                <w:rFonts w:ascii="Garamond" w:hAnsi="Garamond"/>
                                <w:b/>
                                <w:bCs/>
                                <w:u w:val="single"/>
                              </w:rPr>
                              <w:t xml:space="preserve">|: Jaramogi </w:t>
                            </w:r>
                            <w:proofErr w:type="spellStart"/>
                            <w:r w:rsidRPr="009B11FD">
                              <w:rPr>
                                <w:rFonts w:ascii="Garamond" w:hAnsi="Garamond"/>
                                <w:b/>
                                <w:bCs/>
                                <w:u w:val="single"/>
                              </w:rPr>
                              <w:t>Oginga</w:t>
                            </w:r>
                            <w:proofErr w:type="spellEnd"/>
                            <w:r w:rsidRPr="009B11FD">
                              <w:rPr>
                                <w:rFonts w:ascii="Garamond" w:hAnsi="Garamond"/>
                                <w:b/>
                                <w:bCs/>
                                <w:u w:val="single"/>
                              </w:rPr>
                              <w:t xml:space="preserve"> Odinga University of Science and Technology |</w:t>
                            </w:r>
                            <w:r w:rsidRPr="009B11FD">
                              <w:rPr>
                                <w:rFonts w:ascii="Garamond" w:hAnsi="Garamond"/>
                                <w:u w:val="single"/>
                              </w:rPr>
                              <w:t xml:space="preserve"> Dec. 2019 – Dec. 2022.</w:t>
                            </w:r>
                            <w:bookmarkEnd w:id="4"/>
                          </w:p>
                          <w:p w14:paraId="5B8ED482" w14:textId="117B5A7E" w:rsidR="009B11FD" w:rsidRPr="009B11FD" w:rsidRDefault="009B11FD" w:rsidP="003708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004"/>
                                <w:tab w:val="left" w:pos="1005"/>
                              </w:tabs>
                              <w:autoSpaceDE w:val="0"/>
                              <w:autoSpaceDN w:val="0"/>
                              <w:spacing w:after="0" w:line="271" w:lineRule="auto"/>
                              <w:ind w:right="29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9B11FD">
                              <w:rPr>
                                <w:rFonts w:ascii="Garamond" w:hAnsi="Garamond"/>
                              </w:rPr>
                              <w:t xml:space="preserve">Providing day-to-day advice, support, mentoring, and assistance to research graduates, students and other junior members.  </w:t>
                            </w:r>
                          </w:p>
                          <w:p w14:paraId="444B5064" w14:textId="775546DC" w:rsidR="009B11FD" w:rsidRDefault="009B11FD" w:rsidP="003708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004"/>
                                <w:tab w:val="left" w:pos="1005"/>
                              </w:tabs>
                              <w:autoSpaceDE w:val="0"/>
                              <w:autoSpaceDN w:val="0"/>
                              <w:spacing w:after="0" w:line="271" w:lineRule="auto"/>
                              <w:ind w:right="29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 w:rsidRPr="009B11FD">
                              <w:rPr>
                                <w:rFonts w:ascii="Garamond" w:hAnsi="Garamond"/>
                              </w:rPr>
                              <w:t>Identifying opportunities for external funding sources, prepare grant proposals and the assess research findings for potential commercial exploitation in collaboration with the PI.</w:t>
                            </w:r>
                          </w:p>
                          <w:p w14:paraId="1D8C6694" w14:textId="4F0E1A4C" w:rsidR="009B11FD" w:rsidRPr="009B11FD" w:rsidRDefault="00147A72" w:rsidP="003708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004"/>
                                <w:tab w:val="left" w:pos="1005"/>
                              </w:tabs>
                              <w:autoSpaceDE w:val="0"/>
                              <w:autoSpaceDN w:val="0"/>
                              <w:spacing w:after="0" w:line="271" w:lineRule="auto"/>
                              <w:ind w:right="29"/>
                              <w:jc w:val="both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P</w:t>
                            </w:r>
                            <w:r w:rsidRPr="00811A43">
                              <w:rPr>
                                <w:rFonts w:ascii="Garamond" w:hAnsi="Garamond"/>
                              </w:rPr>
                              <w:t>repar</w:t>
                            </w:r>
                            <w:r>
                              <w:rPr>
                                <w:rFonts w:ascii="Garamond" w:hAnsi="Garamond"/>
                              </w:rPr>
                              <w:t>ing</w:t>
                            </w:r>
                            <w:r w:rsidRPr="00811A43">
                              <w:rPr>
                                <w:rFonts w:ascii="Garamond" w:hAnsi="Garamond"/>
                              </w:rPr>
                              <w:t>, conducting tutorials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and </w:t>
                            </w:r>
                            <w:r w:rsidRPr="00811A43">
                              <w:rPr>
                                <w:rFonts w:ascii="Garamond" w:hAnsi="Garamond"/>
                              </w:rPr>
                              <w:t>assessment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s to Diploma Students.  </w:t>
                            </w:r>
                          </w:p>
                          <w:p w14:paraId="5C4B908C" w14:textId="4B8F9A03" w:rsidR="00F65277" w:rsidRPr="00C35632" w:rsidRDefault="006C336B" w:rsidP="003708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004"/>
                                <w:tab w:val="left" w:pos="1005"/>
                              </w:tabs>
                              <w:autoSpaceDE w:val="0"/>
                              <w:autoSpaceDN w:val="0"/>
                              <w:spacing w:after="0" w:line="271" w:lineRule="auto"/>
                              <w:ind w:right="29"/>
                              <w:jc w:val="both"/>
                              <w:rPr>
                                <w:rFonts w:ascii="Garamond" w:hAnsi="Garamond" w:cs="Times New Roman"/>
                              </w:rPr>
                            </w:pPr>
                            <w:r w:rsidRPr="0037084B">
                              <w:rPr>
                                <w:rFonts w:ascii="Garamond" w:hAnsi="Garamond"/>
                              </w:rPr>
                              <w:t xml:space="preserve">Carrying out any other duties as assigned by the </w:t>
                            </w:r>
                            <w:r w:rsidR="00147A72" w:rsidRPr="0037084B">
                              <w:rPr>
                                <w:rFonts w:ascii="Garamond" w:hAnsi="Garamond"/>
                              </w:rPr>
                              <w:t>Head</w:t>
                            </w:r>
                            <w:r w:rsidRPr="0037084B">
                              <w:rPr>
                                <w:rFonts w:ascii="Garamond" w:hAnsi="Garamond"/>
                              </w:rPr>
                              <w:t xml:space="preserve"> of Department</w:t>
                            </w:r>
                          </w:p>
                          <w:p w14:paraId="3C043A20" w14:textId="77777777" w:rsidR="00252B20" w:rsidRDefault="00252B20" w:rsidP="0037084B">
                            <w:pPr>
                              <w:pStyle w:val="BodyText"/>
                              <w:spacing w:before="4" w:line="235" w:lineRule="auto"/>
                              <w:ind w:left="720" w:right="29"/>
                              <w:jc w:val="both"/>
                              <w:rPr>
                                <w:rFonts w:ascii="Garamond" w:hAnsi="Garamond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CEC70" id="Rectangle 32" o:spid="_x0000_s1027" style="position:absolute;margin-left:234.5pt;margin-top:249.5pt;width:371pt;height:541pt;z-index: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" stroked="f" strokeweight="1pt">
                <v:textbox>
                  <w:txbxContent>
                    <w:p w14:paraId="1DE27326" w14:textId="39DE33D2" w:rsidR="00252B20" w:rsidRDefault="00D34690" w:rsidP="0037084B">
                      <w:pPr>
                        <w:spacing w:line="256" w:lineRule="auto"/>
                        <w:ind w:right="29"/>
                        <w:jc w:val="both"/>
                        <w:rPr>
                          <w:rFonts w:ascii="Garamond" w:hAnsi="Garamond"/>
                          <w:u w:val="single"/>
                        </w:rPr>
                      </w:pPr>
                      <w:bookmarkStart w:id="5" w:name="_Hlk124093556"/>
                      <w:bookmarkStart w:id="6" w:name="_Hlk124102770"/>
                      <w:bookmarkStart w:id="7" w:name="_Hlk138928326"/>
                      <w:bookmarkEnd w:id="7"/>
                      <w:r>
                        <w:rPr>
                          <w:rFonts w:ascii="Garamond" w:hAnsi="Garamond"/>
                          <w:b/>
                          <w:u w:val="single"/>
                        </w:rPr>
                        <w:t>TUTORIAL</w:t>
                      </w:r>
                      <w:r w:rsidR="007E6F19">
                        <w:rPr>
                          <w:rFonts w:ascii="Garamond" w:hAnsi="Garamond"/>
                          <w:b/>
                          <w:u w:val="single"/>
                        </w:rPr>
                        <w:t xml:space="preserve"> FELLOW</w:t>
                      </w:r>
                      <w:r w:rsidR="006E1C8B">
                        <w:rPr>
                          <w:rFonts w:ascii="Garamond" w:hAnsi="Garamond"/>
                          <w:b/>
                          <w:u w:val="single"/>
                        </w:rPr>
                        <w:t xml:space="preserve"> | </w:t>
                      </w:r>
                      <w:r w:rsidR="006C336B">
                        <w:rPr>
                          <w:rFonts w:ascii="Garamond" w:hAnsi="Garamond"/>
                          <w:b/>
                          <w:u w:val="single"/>
                        </w:rPr>
                        <w:t xml:space="preserve">Jaramogi </w:t>
                      </w:r>
                      <w:proofErr w:type="spellStart"/>
                      <w:r w:rsidR="006C336B">
                        <w:rPr>
                          <w:rFonts w:ascii="Garamond" w:hAnsi="Garamond"/>
                          <w:b/>
                          <w:u w:val="single"/>
                        </w:rPr>
                        <w:t>Oginga</w:t>
                      </w:r>
                      <w:proofErr w:type="spellEnd"/>
                      <w:r w:rsidR="006C336B">
                        <w:rPr>
                          <w:rFonts w:ascii="Garamond" w:hAnsi="Garamond"/>
                          <w:b/>
                          <w:u w:val="single"/>
                        </w:rPr>
                        <w:t xml:space="preserve"> Odinga</w:t>
                      </w:r>
                      <w:r w:rsidR="00F65277">
                        <w:rPr>
                          <w:rFonts w:ascii="Garamond" w:hAnsi="Garamond"/>
                          <w:b/>
                          <w:u w:val="single"/>
                        </w:rPr>
                        <w:t xml:space="preserve"> University</w:t>
                      </w:r>
                      <w:r w:rsidR="006C336B">
                        <w:rPr>
                          <w:rFonts w:ascii="Garamond" w:hAnsi="Garamond"/>
                          <w:b/>
                          <w:u w:val="single"/>
                        </w:rPr>
                        <w:t xml:space="preserve"> of Science &amp; Technology</w:t>
                      </w:r>
                      <w:r w:rsidR="00F65277">
                        <w:rPr>
                          <w:rFonts w:ascii="Garamond" w:hAnsi="Garamond"/>
                          <w:b/>
                          <w:u w:val="single"/>
                        </w:rPr>
                        <w:t xml:space="preserve"> </w:t>
                      </w:r>
                      <w:r w:rsidR="00472564">
                        <w:rPr>
                          <w:rFonts w:ascii="Garamond" w:hAnsi="Garamond"/>
                          <w:u w:val="single"/>
                        </w:rPr>
                        <w:t>|20</w:t>
                      </w:r>
                      <w:r w:rsidR="00927C40">
                        <w:rPr>
                          <w:rFonts w:ascii="Garamond" w:hAnsi="Garamond"/>
                          <w:u w:val="single"/>
                        </w:rPr>
                        <w:t>23</w:t>
                      </w:r>
                      <w:r w:rsidR="00472564">
                        <w:rPr>
                          <w:rFonts w:ascii="Garamond" w:hAnsi="Garamond"/>
                          <w:u w:val="single"/>
                        </w:rPr>
                        <w:t xml:space="preserve"> – </w:t>
                      </w:r>
                      <w:r w:rsidR="00247A4B">
                        <w:rPr>
                          <w:rFonts w:ascii="Garamond" w:hAnsi="Garamond"/>
                          <w:u w:val="single"/>
                        </w:rPr>
                        <w:t>To Date</w:t>
                      </w:r>
                      <w:bookmarkEnd w:id="5"/>
                      <w:r w:rsidR="00472564">
                        <w:rPr>
                          <w:rFonts w:ascii="Garamond" w:hAnsi="Garamond"/>
                          <w:u w:val="single"/>
                        </w:rPr>
                        <w:t>.</w:t>
                      </w:r>
                    </w:p>
                    <w:p w14:paraId="283D02CD" w14:textId="6E5002CC" w:rsidR="00811A43" w:rsidRPr="00811A43" w:rsidRDefault="00811A43" w:rsidP="0037084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004"/>
                          <w:tab w:val="left" w:pos="1005"/>
                        </w:tabs>
                        <w:autoSpaceDE w:val="0"/>
                        <w:autoSpaceDN w:val="0"/>
                        <w:spacing w:after="0" w:line="271" w:lineRule="auto"/>
                        <w:ind w:right="29"/>
                        <w:jc w:val="both"/>
                        <w:rPr>
                          <w:rFonts w:ascii="Garamond" w:hAnsi="Garamond"/>
                        </w:rPr>
                      </w:pPr>
                      <w:bookmarkStart w:id="8" w:name="_Hlk126160682"/>
                      <w:r>
                        <w:rPr>
                          <w:rFonts w:ascii="Garamond" w:hAnsi="Garamond"/>
                        </w:rPr>
                        <w:t>P</w:t>
                      </w:r>
                      <w:r w:rsidRPr="00811A43">
                        <w:rPr>
                          <w:rFonts w:ascii="Garamond" w:hAnsi="Garamond"/>
                        </w:rPr>
                        <w:t>repar</w:t>
                      </w:r>
                      <w:r w:rsidR="00F65277">
                        <w:rPr>
                          <w:rFonts w:ascii="Garamond" w:hAnsi="Garamond"/>
                        </w:rPr>
                        <w:t>ing</w:t>
                      </w:r>
                      <w:r w:rsidRPr="00811A43">
                        <w:rPr>
                          <w:rFonts w:ascii="Garamond" w:hAnsi="Garamond"/>
                        </w:rPr>
                        <w:t xml:space="preserve">, conducting tutorials, assessment </w:t>
                      </w:r>
                      <w:bookmarkEnd w:id="8"/>
                      <w:r w:rsidRPr="00811A43">
                        <w:rPr>
                          <w:rFonts w:ascii="Garamond" w:hAnsi="Garamond"/>
                        </w:rPr>
                        <w:t>and administration duties.</w:t>
                      </w:r>
                    </w:p>
                    <w:p w14:paraId="3B8B1211" w14:textId="49649600" w:rsidR="00811A43" w:rsidRDefault="00811A43" w:rsidP="0037084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004"/>
                          <w:tab w:val="left" w:pos="1005"/>
                        </w:tabs>
                        <w:autoSpaceDE w:val="0"/>
                        <w:autoSpaceDN w:val="0"/>
                        <w:spacing w:after="0" w:line="271" w:lineRule="auto"/>
                        <w:ind w:right="29"/>
                        <w:jc w:val="both"/>
                        <w:rPr>
                          <w:rFonts w:ascii="Garamond" w:hAnsi="Garamond"/>
                        </w:rPr>
                      </w:pPr>
                      <w:r w:rsidRPr="00811A43">
                        <w:rPr>
                          <w:rFonts w:ascii="Garamond" w:hAnsi="Garamond"/>
                        </w:rPr>
                        <w:t>Contribut</w:t>
                      </w:r>
                      <w:r w:rsidR="00F65277">
                        <w:rPr>
                          <w:rFonts w:ascii="Garamond" w:hAnsi="Garamond"/>
                        </w:rPr>
                        <w:t>ing</w:t>
                      </w:r>
                      <w:r w:rsidRPr="00811A43">
                        <w:rPr>
                          <w:rFonts w:ascii="Garamond" w:hAnsi="Garamond"/>
                        </w:rPr>
                        <w:t xml:space="preserve"> to Department’s academic goals, where appropriate</w:t>
                      </w:r>
                    </w:p>
                    <w:bookmarkEnd w:id="6"/>
                    <w:p w14:paraId="63FD1AB3" w14:textId="227B3158" w:rsidR="00F65277" w:rsidRPr="00F65277" w:rsidRDefault="00F65277" w:rsidP="0037084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004"/>
                          <w:tab w:val="left" w:pos="1005"/>
                        </w:tabs>
                        <w:autoSpaceDE w:val="0"/>
                        <w:autoSpaceDN w:val="0"/>
                        <w:spacing w:after="0" w:line="271" w:lineRule="auto"/>
                        <w:ind w:right="29"/>
                        <w:jc w:val="both"/>
                        <w:rPr>
                          <w:rFonts w:ascii="Garamond" w:hAnsi="Garamond"/>
                        </w:rPr>
                      </w:pPr>
                      <w:r w:rsidRPr="00F65277">
                        <w:rPr>
                          <w:rFonts w:ascii="Garamond" w:hAnsi="Garamond"/>
                        </w:rPr>
                        <w:t>Undertak</w:t>
                      </w:r>
                      <w:r>
                        <w:rPr>
                          <w:rFonts w:ascii="Garamond" w:hAnsi="Garamond"/>
                        </w:rPr>
                        <w:t>ing</w:t>
                      </w:r>
                      <w:r w:rsidRPr="00F65277">
                        <w:rPr>
                          <w:rFonts w:ascii="Garamond" w:hAnsi="Garamond"/>
                        </w:rPr>
                        <w:t xml:space="preserve"> coordination duties within the Department,</w:t>
                      </w:r>
                    </w:p>
                    <w:p w14:paraId="1064BC3C" w14:textId="718428F3" w:rsidR="00811A43" w:rsidRDefault="00F65277" w:rsidP="0037084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004"/>
                          <w:tab w:val="left" w:pos="1005"/>
                        </w:tabs>
                        <w:autoSpaceDE w:val="0"/>
                        <w:autoSpaceDN w:val="0"/>
                        <w:spacing w:after="0" w:line="271" w:lineRule="auto"/>
                        <w:ind w:right="29"/>
                        <w:jc w:val="both"/>
                        <w:rPr>
                          <w:rFonts w:ascii="Garamond" w:hAnsi="Garamond"/>
                        </w:rPr>
                      </w:pPr>
                      <w:r w:rsidRPr="00F65277">
                        <w:rPr>
                          <w:rFonts w:ascii="Garamond" w:hAnsi="Garamond"/>
                        </w:rPr>
                        <w:t>Participat</w:t>
                      </w:r>
                      <w:r>
                        <w:rPr>
                          <w:rFonts w:ascii="Garamond" w:hAnsi="Garamond"/>
                        </w:rPr>
                        <w:t>ing</w:t>
                      </w:r>
                      <w:r w:rsidRPr="00F65277">
                        <w:rPr>
                          <w:rFonts w:ascii="Garamond" w:hAnsi="Garamond"/>
                        </w:rPr>
                        <w:t xml:space="preserve"> in quality assurance activities</w:t>
                      </w:r>
                    </w:p>
                    <w:p w14:paraId="50F373F2" w14:textId="40EF99B6" w:rsidR="00A8382F" w:rsidRPr="00A8382F" w:rsidRDefault="00A8382F" w:rsidP="0037084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004"/>
                          <w:tab w:val="left" w:pos="1005"/>
                        </w:tabs>
                        <w:autoSpaceDE w:val="0"/>
                        <w:autoSpaceDN w:val="0"/>
                        <w:spacing w:after="0" w:line="271" w:lineRule="auto"/>
                        <w:ind w:right="29"/>
                        <w:jc w:val="both"/>
                        <w:rPr>
                          <w:rFonts w:ascii="Garamond" w:hAnsi="Garamond"/>
                        </w:rPr>
                      </w:pPr>
                      <w:r w:rsidRPr="00A8382F">
                        <w:rPr>
                          <w:rFonts w:ascii="Garamond" w:hAnsi="Garamond"/>
                        </w:rPr>
                        <w:t>Contribut</w:t>
                      </w:r>
                      <w:r>
                        <w:rPr>
                          <w:rFonts w:ascii="Garamond" w:hAnsi="Garamond"/>
                        </w:rPr>
                        <w:t>ing</w:t>
                      </w:r>
                      <w:r w:rsidRPr="00A8382F">
                        <w:rPr>
                          <w:rFonts w:ascii="Garamond" w:hAnsi="Garamond"/>
                        </w:rPr>
                        <w:t xml:space="preserve"> to external academic and professional activities,</w:t>
                      </w:r>
                    </w:p>
                    <w:p w14:paraId="7094751A" w14:textId="77777777" w:rsidR="006C336B" w:rsidRPr="006C336B" w:rsidRDefault="00F65277" w:rsidP="0037084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004"/>
                          <w:tab w:val="left" w:pos="1005"/>
                        </w:tabs>
                        <w:autoSpaceDE w:val="0"/>
                        <w:autoSpaceDN w:val="0"/>
                        <w:spacing w:after="0" w:line="271" w:lineRule="auto"/>
                        <w:ind w:right="29"/>
                        <w:jc w:val="both"/>
                        <w:rPr>
                          <w:rFonts w:ascii="Garamond" w:hAnsi="Garamond"/>
                        </w:rPr>
                      </w:pPr>
                      <w:r w:rsidRPr="006C336B">
                        <w:rPr>
                          <w:rFonts w:ascii="Garamond" w:hAnsi="Garamond"/>
                          <w:bCs/>
                        </w:rPr>
                        <w:t>Provide within-course assessment and feedback to students on progress. Assessments may be; in class, out of class, or in a practical/professional setting</w:t>
                      </w:r>
                      <w:r w:rsidR="006C336B">
                        <w:rPr>
                          <w:rFonts w:ascii="Garamond" w:hAnsi="Garamond"/>
                          <w:bCs/>
                        </w:rPr>
                        <w:t>.</w:t>
                      </w:r>
                    </w:p>
                    <w:p w14:paraId="4A753A3C" w14:textId="66436D58" w:rsidR="00811A43" w:rsidRPr="0037084B" w:rsidRDefault="00F65277" w:rsidP="0037084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004"/>
                          <w:tab w:val="left" w:pos="1005"/>
                        </w:tabs>
                        <w:autoSpaceDE w:val="0"/>
                        <w:autoSpaceDN w:val="0"/>
                        <w:spacing w:after="0" w:line="271" w:lineRule="auto"/>
                        <w:ind w:right="29"/>
                        <w:jc w:val="both"/>
                        <w:rPr>
                          <w:rFonts w:ascii="Garamond" w:hAnsi="Garamond"/>
                        </w:rPr>
                      </w:pPr>
                      <w:r w:rsidRPr="006C336B">
                        <w:rPr>
                          <w:rFonts w:ascii="Garamond" w:hAnsi="Garamond"/>
                          <w:bCs/>
                        </w:rPr>
                        <w:t>Assist in marking and assessment reporting in accordance with University guidelines</w:t>
                      </w:r>
                    </w:p>
                    <w:p w14:paraId="43C6A402" w14:textId="2B835EA6" w:rsidR="0037084B" w:rsidRDefault="0037084B" w:rsidP="0037084B">
                      <w:pPr>
                        <w:widowControl w:val="0"/>
                        <w:tabs>
                          <w:tab w:val="left" w:pos="1004"/>
                          <w:tab w:val="left" w:pos="1005"/>
                        </w:tabs>
                        <w:autoSpaceDE w:val="0"/>
                        <w:autoSpaceDN w:val="0"/>
                        <w:spacing w:after="0" w:line="271" w:lineRule="auto"/>
                        <w:ind w:right="29"/>
                        <w:jc w:val="both"/>
                        <w:rPr>
                          <w:rFonts w:ascii="Garamond" w:hAnsi="Garamond"/>
                          <w:u w:val="single"/>
                        </w:rPr>
                      </w:pPr>
                      <w:r w:rsidRPr="0037084B">
                        <w:rPr>
                          <w:rFonts w:ascii="Garamond" w:hAnsi="Garamond"/>
                          <w:b/>
                          <w:bCs/>
                          <w:u w:val="single"/>
                        </w:rPr>
                        <w:t xml:space="preserve">TVET COORDINATOR ||: Jaramogi </w:t>
                      </w:r>
                      <w:proofErr w:type="spellStart"/>
                      <w:r w:rsidRPr="0037084B">
                        <w:rPr>
                          <w:rFonts w:ascii="Garamond" w:hAnsi="Garamond"/>
                          <w:b/>
                          <w:bCs/>
                          <w:u w:val="single"/>
                        </w:rPr>
                        <w:t>Oginga</w:t>
                      </w:r>
                      <w:proofErr w:type="spellEnd"/>
                      <w:r w:rsidRPr="0037084B">
                        <w:rPr>
                          <w:rFonts w:ascii="Garamond" w:hAnsi="Garamond"/>
                          <w:b/>
                          <w:bCs/>
                          <w:u w:val="single"/>
                        </w:rPr>
                        <w:t xml:space="preserve"> Odinga University of Science and Technology | </w:t>
                      </w:r>
                      <w:r w:rsidRPr="0037084B">
                        <w:rPr>
                          <w:rFonts w:ascii="Garamond" w:hAnsi="Garamond"/>
                          <w:u w:val="single"/>
                        </w:rPr>
                        <w:t>2022 – To Date.</w:t>
                      </w:r>
                    </w:p>
                    <w:p w14:paraId="55615E48" w14:textId="77777777" w:rsidR="0037084B" w:rsidRPr="0037084B" w:rsidRDefault="0037084B" w:rsidP="0037084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Garamond" w:hAnsi="Garamond"/>
                        </w:rPr>
                      </w:pPr>
                      <w:r w:rsidRPr="0037084B">
                        <w:rPr>
                          <w:rFonts w:ascii="Garamond" w:hAnsi="Garamond"/>
                        </w:rPr>
                        <w:t>Design a detailed methodological approach prior to commencement of assignment</w:t>
                      </w:r>
                    </w:p>
                    <w:p w14:paraId="136AE606" w14:textId="77777777" w:rsidR="0037084B" w:rsidRPr="0037084B" w:rsidRDefault="0037084B" w:rsidP="0037084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Garamond" w:hAnsi="Garamond"/>
                        </w:rPr>
                      </w:pPr>
                      <w:r w:rsidRPr="0037084B">
                        <w:rPr>
                          <w:rFonts w:ascii="Garamond" w:hAnsi="Garamond"/>
                        </w:rPr>
                        <w:t>Mapping and recruitment of employers into the program for provision of internship opportunities</w:t>
                      </w:r>
                    </w:p>
                    <w:p w14:paraId="07071CF2" w14:textId="77777777" w:rsidR="0037084B" w:rsidRPr="0037084B" w:rsidRDefault="0037084B" w:rsidP="0037084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Garamond" w:hAnsi="Garamond"/>
                        </w:rPr>
                      </w:pPr>
                      <w:r w:rsidRPr="0037084B">
                        <w:rPr>
                          <w:rFonts w:ascii="Garamond" w:hAnsi="Garamond"/>
                        </w:rPr>
                        <w:t>Develop tools for implementation of the project e.g. recruitment and selection guidelines, mentorship guidelines, etc. in liaison with the technical training institutes.</w:t>
                      </w:r>
                    </w:p>
                    <w:p w14:paraId="36EE1C33" w14:textId="77777777" w:rsidR="0037084B" w:rsidRPr="0037084B" w:rsidRDefault="0037084B" w:rsidP="0037084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Garamond" w:hAnsi="Garamond"/>
                        </w:rPr>
                      </w:pPr>
                      <w:r w:rsidRPr="0037084B">
                        <w:rPr>
                          <w:rFonts w:ascii="Garamond" w:hAnsi="Garamond"/>
                        </w:rPr>
                        <w:t>Coordinate implementation of soft Skills training to the TVET graduates</w:t>
                      </w:r>
                    </w:p>
                    <w:p w14:paraId="67BC916A" w14:textId="77777777" w:rsidR="0037084B" w:rsidRPr="0037084B" w:rsidRDefault="0037084B" w:rsidP="0037084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Garamond" w:hAnsi="Garamond"/>
                        </w:rPr>
                      </w:pPr>
                      <w:r w:rsidRPr="0037084B">
                        <w:rPr>
                          <w:rFonts w:ascii="Garamond" w:hAnsi="Garamond"/>
                        </w:rPr>
                        <w:t>Coordinating of Work Readiness works hops</w:t>
                      </w:r>
                    </w:p>
                    <w:p w14:paraId="482374E3" w14:textId="77777777" w:rsidR="0037084B" w:rsidRPr="0037084B" w:rsidRDefault="0037084B" w:rsidP="0037084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Garamond" w:hAnsi="Garamond"/>
                        </w:rPr>
                      </w:pPr>
                      <w:r w:rsidRPr="0037084B">
                        <w:rPr>
                          <w:rFonts w:ascii="Garamond" w:hAnsi="Garamond"/>
                        </w:rPr>
                        <w:t>Identify industry mentors and support them to work closely with the TVET graduates for work place mentorship</w:t>
                      </w:r>
                    </w:p>
                    <w:p w14:paraId="69D2C70A" w14:textId="5F36C9FF" w:rsidR="0037084B" w:rsidRPr="0037084B" w:rsidRDefault="0037084B" w:rsidP="0037084B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Garamond" w:hAnsi="Garamond"/>
                        </w:rPr>
                      </w:pPr>
                      <w:r w:rsidRPr="0037084B">
                        <w:rPr>
                          <w:rFonts w:ascii="Garamond" w:hAnsi="Garamond"/>
                        </w:rPr>
                        <w:t>Placement of TVET graduates in participating industries</w:t>
                      </w:r>
                      <w:r>
                        <w:rPr>
                          <w:rFonts w:ascii="Garamond" w:hAnsi="Garamond"/>
                        </w:rPr>
                        <w:t>.</w:t>
                      </w:r>
                    </w:p>
                    <w:p w14:paraId="3CD19A99" w14:textId="0F039981" w:rsidR="009B11FD" w:rsidRDefault="009B11FD" w:rsidP="0037084B">
                      <w:pPr>
                        <w:widowControl w:val="0"/>
                        <w:tabs>
                          <w:tab w:val="left" w:pos="1004"/>
                          <w:tab w:val="left" w:pos="1005"/>
                        </w:tabs>
                        <w:autoSpaceDE w:val="0"/>
                        <w:autoSpaceDN w:val="0"/>
                        <w:spacing w:after="0" w:line="271" w:lineRule="auto"/>
                        <w:ind w:right="29"/>
                        <w:jc w:val="both"/>
                        <w:rPr>
                          <w:rFonts w:ascii="Garamond" w:hAnsi="Garamond"/>
                          <w:u w:val="single"/>
                        </w:rPr>
                      </w:pPr>
                      <w:r w:rsidRPr="009B11FD">
                        <w:rPr>
                          <w:rFonts w:ascii="Garamond" w:hAnsi="Garamond"/>
                          <w:b/>
                          <w:bCs/>
                          <w:u w:val="single"/>
                        </w:rPr>
                        <w:t xml:space="preserve">JUNIOUR RESEARCH FELLOW </w:t>
                      </w:r>
                      <w:bookmarkStart w:id="9" w:name="_Hlk126221529"/>
                      <w:r w:rsidRPr="009B11FD">
                        <w:rPr>
                          <w:rFonts w:ascii="Garamond" w:hAnsi="Garamond"/>
                          <w:b/>
                          <w:bCs/>
                          <w:u w:val="single"/>
                        </w:rPr>
                        <w:t xml:space="preserve">|: Jaramogi </w:t>
                      </w:r>
                      <w:proofErr w:type="spellStart"/>
                      <w:r w:rsidRPr="009B11FD">
                        <w:rPr>
                          <w:rFonts w:ascii="Garamond" w:hAnsi="Garamond"/>
                          <w:b/>
                          <w:bCs/>
                          <w:u w:val="single"/>
                        </w:rPr>
                        <w:t>Oginga</w:t>
                      </w:r>
                      <w:proofErr w:type="spellEnd"/>
                      <w:r w:rsidRPr="009B11FD">
                        <w:rPr>
                          <w:rFonts w:ascii="Garamond" w:hAnsi="Garamond"/>
                          <w:b/>
                          <w:bCs/>
                          <w:u w:val="single"/>
                        </w:rPr>
                        <w:t xml:space="preserve"> Odinga University of Science and Technology |</w:t>
                      </w:r>
                      <w:r w:rsidRPr="009B11FD">
                        <w:rPr>
                          <w:rFonts w:ascii="Garamond" w:hAnsi="Garamond"/>
                          <w:u w:val="single"/>
                        </w:rPr>
                        <w:t xml:space="preserve"> Dec. 2019 – Dec. 2022.</w:t>
                      </w:r>
                      <w:bookmarkEnd w:id="9"/>
                    </w:p>
                    <w:p w14:paraId="5B8ED482" w14:textId="117B5A7E" w:rsidR="009B11FD" w:rsidRPr="009B11FD" w:rsidRDefault="009B11FD" w:rsidP="0037084B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tabs>
                          <w:tab w:val="left" w:pos="1004"/>
                          <w:tab w:val="left" w:pos="1005"/>
                        </w:tabs>
                        <w:autoSpaceDE w:val="0"/>
                        <w:autoSpaceDN w:val="0"/>
                        <w:spacing w:after="0" w:line="271" w:lineRule="auto"/>
                        <w:ind w:right="29"/>
                        <w:jc w:val="both"/>
                        <w:rPr>
                          <w:rFonts w:ascii="Garamond" w:hAnsi="Garamond"/>
                        </w:rPr>
                      </w:pPr>
                      <w:r w:rsidRPr="009B11FD">
                        <w:rPr>
                          <w:rFonts w:ascii="Garamond" w:hAnsi="Garamond"/>
                        </w:rPr>
                        <w:t xml:space="preserve">Providing day-to-day advice, support, mentoring, and assistance to research graduates, students and other junior members.  </w:t>
                      </w:r>
                    </w:p>
                    <w:p w14:paraId="444B5064" w14:textId="775546DC" w:rsidR="009B11FD" w:rsidRDefault="009B11FD" w:rsidP="0037084B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tabs>
                          <w:tab w:val="left" w:pos="1004"/>
                          <w:tab w:val="left" w:pos="1005"/>
                        </w:tabs>
                        <w:autoSpaceDE w:val="0"/>
                        <w:autoSpaceDN w:val="0"/>
                        <w:spacing w:after="0" w:line="271" w:lineRule="auto"/>
                        <w:ind w:right="29"/>
                        <w:jc w:val="both"/>
                        <w:rPr>
                          <w:rFonts w:ascii="Garamond" w:hAnsi="Garamond"/>
                        </w:rPr>
                      </w:pPr>
                      <w:r w:rsidRPr="009B11FD">
                        <w:rPr>
                          <w:rFonts w:ascii="Garamond" w:hAnsi="Garamond"/>
                        </w:rPr>
                        <w:t>Identifying opportunities for external funding sources, prepare grant proposals and the assess research findings for potential commercial exploitation in collaboration with the PI.</w:t>
                      </w:r>
                    </w:p>
                    <w:p w14:paraId="1D8C6694" w14:textId="4F0E1A4C" w:rsidR="009B11FD" w:rsidRPr="009B11FD" w:rsidRDefault="00147A72" w:rsidP="0037084B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tabs>
                          <w:tab w:val="left" w:pos="1004"/>
                          <w:tab w:val="left" w:pos="1005"/>
                        </w:tabs>
                        <w:autoSpaceDE w:val="0"/>
                        <w:autoSpaceDN w:val="0"/>
                        <w:spacing w:after="0" w:line="271" w:lineRule="auto"/>
                        <w:ind w:right="29"/>
                        <w:jc w:val="both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P</w:t>
                      </w:r>
                      <w:r w:rsidRPr="00811A43">
                        <w:rPr>
                          <w:rFonts w:ascii="Garamond" w:hAnsi="Garamond"/>
                        </w:rPr>
                        <w:t>repar</w:t>
                      </w:r>
                      <w:r>
                        <w:rPr>
                          <w:rFonts w:ascii="Garamond" w:hAnsi="Garamond"/>
                        </w:rPr>
                        <w:t>ing</w:t>
                      </w:r>
                      <w:r w:rsidRPr="00811A43">
                        <w:rPr>
                          <w:rFonts w:ascii="Garamond" w:hAnsi="Garamond"/>
                        </w:rPr>
                        <w:t>, conducting tutorials</w:t>
                      </w:r>
                      <w:r>
                        <w:rPr>
                          <w:rFonts w:ascii="Garamond" w:hAnsi="Garamond"/>
                        </w:rPr>
                        <w:t xml:space="preserve"> and </w:t>
                      </w:r>
                      <w:r w:rsidRPr="00811A43">
                        <w:rPr>
                          <w:rFonts w:ascii="Garamond" w:hAnsi="Garamond"/>
                        </w:rPr>
                        <w:t>assessment</w:t>
                      </w:r>
                      <w:r>
                        <w:rPr>
                          <w:rFonts w:ascii="Garamond" w:hAnsi="Garamond"/>
                        </w:rPr>
                        <w:t xml:space="preserve">s to Diploma Students.  </w:t>
                      </w:r>
                    </w:p>
                    <w:p w14:paraId="5C4B908C" w14:textId="4B8F9A03" w:rsidR="00F65277" w:rsidRPr="00C35632" w:rsidRDefault="006C336B" w:rsidP="0037084B">
                      <w:pPr>
                        <w:pStyle w:val="ListParagraph"/>
                        <w:widowControl w:val="0"/>
                        <w:numPr>
                          <w:ilvl w:val="0"/>
                          <w:numId w:val="20"/>
                        </w:numPr>
                        <w:tabs>
                          <w:tab w:val="left" w:pos="1004"/>
                          <w:tab w:val="left" w:pos="1005"/>
                        </w:tabs>
                        <w:autoSpaceDE w:val="0"/>
                        <w:autoSpaceDN w:val="0"/>
                        <w:spacing w:after="0" w:line="271" w:lineRule="auto"/>
                        <w:ind w:right="29"/>
                        <w:jc w:val="both"/>
                        <w:rPr>
                          <w:rFonts w:ascii="Garamond" w:hAnsi="Garamond" w:cs="Times New Roman"/>
                        </w:rPr>
                      </w:pPr>
                      <w:r w:rsidRPr="0037084B">
                        <w:rPr>
                          <w:rFonts w:ascii="Garamond" w:hAnsi="Garamond"/>
                        </w:rPr>
                        <w:t xml:space="preserve">Carrying out any other duties as assigned by the </w:t>
                      </w:r>
                      <w:r w:rsidR="00147A72" w:rsidRPr="0037084B">
                        <w:rPr>
                          <w:rFonts w:ascii="Garamond" w:hAnsi="Garamond"/>
                        </w:rPr>
                        <w:t>Head</w:t>
                      </w:r>
                      <w:r w:rsidRPr="0037084B">
                        <w:rPr>
                          <w:rFonts w:ascii="Garamond" w:hAnsi="Garamond"/>
                        </w:rPr>
                        <w:t xml:space="preserve"> of Department</w:t>
                      </w:r>
                    </w:p>
                    <w:p w14:paraId="3C043A20" w14:textId="77777777" w:rsidR="00252B20" w:rsidRDefault="00252B20" w:rsidP="0037084B">
                      <w:pPr>
                        <w:pStyle w:val="BodyText"/>
                        <w:spacing w:before="4" w:line="235" w:lineRule="auto"/>
                        <w:ind w:left="720" w:right="29"/>
                        <w:jc w:val="both"/>
                        <w:rPr>
                          <w:rFonts w:ascii="Garamond" w:hAnsi="Garamond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F4332">
        <w:rPr>
          <w:noProof/>
        </w:rPr>
        <mc:AlternateContent>
          <mc:Choice Requires="wps">
            <w:drawing>
              <wp:anchor distT="0" distB="0" distL="0" distR="0" simplePos="0" relativeHeight="251610112" behindDoc="0" locked="0" layoutInCell="1" allowOverlap="1" wp14:anchorId="0A8DE513" wp14:editId="7826D715">
                <wp:simplePos x="0" y="0"/>
                <wp:positionH relativeFrom="page">
                  <wp:posOffset>-228600</wp:posOffset>
                </wp:positionH>
                <wp:positionV relativeFrom="paragraph">
                  <wp:posOffset>3511550</wp:posOffset>
                </wp:positionV>
                <wp:extent cx="3276600" cy="5956300"/>
                <wp:effectExtent l="0" t="0" r="0" b="0"/>
                <wp:wrapNone/>
                <wp:docPr id="104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5956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>
                          <a:solidFill>
                            <a:srgbClr val="70AD47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740F6835" w14:textId="77777777" w:rsidR="00D34690" w:rsidRPr="00352B31" w:rsidRDefault="00D34690" w:rsidP="00D34690">
                            <w:pPr>
                              <w:spacing w:after="0" w:line="276" w:lineRule="auto"/>
                              <w:ind w:left="720"/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Jaramogi </w:t>
                            </w:r>
                            <w:proofErr w:type="spellStart"/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>Oginga</w:t>
                            </w:r>
                            <w:proofErr w:type="spellEnd"/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Odinga University of Science and Technology</w:t>
                            </w:r>
                          </w:p>
                          <w:p w14:paraId="71294C45" w14:textId="0F6CEB95" w:rsidR="00D34690" w:rsidRDefault="00D34690" w:rsidP="00D34690">
                            <w:pPr>
                              <w:spacing w:after="0" w:line="276" w:lineRule="auto"/>
                              <w:ind w:left="720"/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52B31"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23</w:t>
                            </w:r>
                            <w:r w:rsidRPr="00352B31"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Present</w:t>
                            </w:r>
                            <w:r w:rsidRPr="00352B31"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||</w:t>
                            </w:r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>PhD. Applied Statistics</w:t>
                            </w:r>
                          </w:p>
                          <w:p w14:paraId="071E80A3" w14:textId="77777777" w:rsidR="00D34690" w:rsidRDefault="00D34690" w:rsidP="00D34690">
                            <w:pPr>
                              <w:spacing w:after="0" w:line="276" w:lineRule="auto"/>
                              <w:ind w:left="720"/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3FC2B140" w14:textId="21CA83A6" w:rsidR="00352B31" w:rsidRPr="00352B31" w:rsidRDefault="00352B31" w:rsidP="00352B31">
                            <w:pPr>
                              <w:spacing w:after="0" w:line="276" w:lineRule="auto"/>
                              <w:ind w:left="720"/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Maseno</w:t>
                            </w:r>
                            <w:proofErr w:type="spellEnd"/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</w:p>
                          <w:p w14:paraId="2B16C44F" w14:textId="545A6F16" w:rsidR="00352B31" w:rsidRDefault="00352B31" w:rsidP="00352B31">
                            <w:pPr>
                              <w:spacing w:after="0" w:line="276" w:lineRule="auto"/>
                              <w:ind w:left="720"/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52B31"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2019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352B31"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2022</w:t>
                            </w:r>
                            <w:r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2B31"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||</w:t>
                            </w:r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MSc. Actuarial Science</w:t>
                            </w:r>
                          </w:p>
                          <w:p w14:paraId="5C6B68CE" w14:textId="77777777" w:rsidR="00352B31" w:rsidRPr="00352B31" w:rsidRDefault="00352B31" w:rsidP="00352B31">
                            <w:pPr>
                              <w:spacing w:after="0" w:line="276" w:lineRule="auto"/>
                              <w:ind w:left="720"/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2375DF4C" w14:textId="1368C0DC" w:rsidR="00352B31" w:rsidRPr="00352B31" w:rsidRDefault="00352B31" w:rsidP="00352B31">
                            <w:pPr>
                              <w:spacing w:after="0" w:line="276" w:lineRule="auto"/>
                              <w:ind w:left="720"/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Jaramogi </w:t>
                            </w:r>
                            <w:proofErr w:type="spellStart"/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>Oginga</w:t>
                            </w:r>
                            <w:proofErr w:type="spellEnd"/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Odinga University of Science and Technology</w:t>
                            </w:r>
                          </w:p>
                          <w:p w14:paraId="10E6942E" w14:textId="2213A8EC" w:rsidR="00352B31" w:rsidRDefault="00352B31" w:rsidP="00352B31">
                            <w:pPr>
                              <w:spacing w:after="0" w:line="276" w:lineRule="auto"/>
                              <w:ind w:left="720"/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52B31"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2015 – 2018 ||</w:t>
                            </w:r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Bachelor of Actuarial Science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|</w:t>
                            </w:r>
                            <w:r w:rsidRPr="00352B31"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First Class Honor and a Valedictorian of 6th Graduation in 2018</w:t>
                            </w:r>
                          </w:p>
                          <w:p w14:paraId="674434C8" w14:textId="77777777" w:rsidR="00352B31" w:rsidRPr="00352B31" w:rsidRDefault="00352B31" w:rsidP="00352B31">
                            <w:pPr>
                              <w:spacing w:after="0" w:line="276" w:lineRule="auto"/>
                              <w:ind w:left="720"/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B583F2F" w14:textId="384E5A63" w:rsidR="00352B31" w:rsidRPr="00352B31" w:rsidRDefault="00352B31" w:rsidP="00352B31">
                            <w:pPr>
                              <w:spacing w:after="0" w:line="276" w:lineRule="auto"/>
                              <w:ind w:left="720"/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>Mwongori</w:t>
                            </w:r>
                            <w:proofErr w:type="spellEnd"/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High School</w:t>
                            </w:r>
                          </w:p>
                          <w:p w14:paraId="6B43C629" w14:textId="3CF9F23C" w:rsidR="00352B31" w:rsidRDefault="00352B31" w:rsidP="00352B31">
                            <w:pPr>
                              <w:spacing w:after="0" w:line="276" w:lineRule="auto"/>
                              <w:ind w:left="720"/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52B31"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2010 – 2013 ||</w:t>
                            </w:r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K</w:t>
                            </w:r>
                            <w:r w:rsidR="007E6F19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CSE</w:t>
                            </w:r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Certificate</w:t>
                            </w:r>
                            <w:r w:rsidRPr="00352B31"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|A</w:t>
                            </w:r>
                            <w:proofErr w:type="spellEnd"/>
                            <w:r w:rsidRPr="00352B31"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- of 76 points</w:t>
                            </w:r>
                          </w:p>
                          <w:p w14:paraId="11E6CD3E" w14:textId="77777777" w:rsidR="00352B31" w:rsidRPr="00352B31" w:rsidRDefault="00352B31" w:rsidP="00352B31">
                            <w:pPr>
                              <w:spacing w:after="0" w:line="276" w:lineRule="auto"/>
                              <w:ind w:left="720"/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22160324" w14:textId="1C9FCAC1" w:rsidR="00352B31" w:rsidRPr="00352B31" w:rsidRDefault="00352B31" w:rsidP="00352B31">
                            <w:pPr>
                              <w:spacing w:after="0" w:line="276" w:lineRule="auto"/>
                              <w:ind w:left="720"/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>Eronge</w:t>
                            </w:r>
                            <w:proofErr w:type="spellEnd"/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Primary School</w:t>
                            </w:r>
                          </w:p>
                          <w:p w14:paraId="3E0D837B" w14:textId="4E11F5D0" w:rsidR="004A2E69" w:rsidRDefault="00352B31" w:rsidP="00352B31">
                            <w:pPr>
                              <w:spacing w:after="0" w:line="276" w:lineRule="auto"/>
                              <w:ind w:left="720"/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52B31"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2002 – 2009 ||</w:t>
                            </w:r>
                            <w:r w:rsidR="007E6F19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KCPE </w:t>
                            </w:r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Certificate</w:t>
                            </w:r>
                            <w:r w:rsidRPr="00352B31"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|362</w:t>
                            </w:r>
                            <w:r w:rsidR="007E6F19"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mks</w:t>
                            </w:r>
                            <w:r w:rsidRPr="00352B31">
                              <w:rPr>
                                <w:rFonts w:ascii="Garamond" w:hAnsi="Garamond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6CF5901" w14:textId="6EA0DA63" w:rsidR="007E6F19" w:rsidRDefault="00D34690" w:rsidP="0018416E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7E6F19">
                              <w:rPr>
                                <w:rFonts w:ascii="Garamond" w:hAnsi="Garamond" w:cs="Calibri"/>
                                <w:b/>
                                <w:bCs/>
                                <w:noProof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drawing>
                                <wp:inline distT="0" distB="0" distL="0" distR="0" wp14:anchorId="2BE70313" wp14:editId="586DB429">
                                  <wp:extent cx="2190750" cy="32385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3FFCD9" w14:textId="77777777" w:rsidR="00D34690" w:rsidRPr="00352B31" w:rsidRDefault="00D34690" w:rsidP="00D34690">
                            <w:pPr>
                              <w:spacing w:after="0" w:line="276" w:lineRule="auto"/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>Basic Digital Skills Training</w:t>
                            </w:r>
                          </w:p>
                          <w:p w14:paraId="6FEF2A8B" w14:textId="77777777" w:rsidR="00D34690" w:rsidRDefault="00D34690" w:rsidP="0018416E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5C81C733" w14:textId="1FA7FFEF" w:rsidR="007E6F19" w:rsidRDefault="007E6F19" w:rsidP="00DB3FA0">
                            <w:pPr>
                              <w:spacing w:after="0" w:line="276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191EA312" w14:textId="5ACADEE4" w:rsidR="00352B31" w:rsidRPr="00352B31" w:rsidRDefault="007E6F19" w:rsidP="00352B31">
                            <w:pPr>
                              <w:spacing w:after="0" w:line="276" w:lineRule="auto"/>
                              <w:ind w:left="720"/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>• Nov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>Dec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>.</w:t>
                            </w:r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2017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||</w:t>
                            </w:r>
                            <w:r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2B31" w:rsidRPr="00352B31">
                              <w:rPr>
                                <w:rFonts w:ascii="Garamond" w:hAnsi="Garamond"/>
                                <w:b/>
                                <w:color w:val="FFFFFF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E0E79C2" w14:textId="71F587AA" w:rsidR="00EF4332" w:rsidRDefault="00EF4332" w:rsidP="0018416E">
                            <w:pPr>
                              <w:spacing w:after="0" w:line="360" w:lineRule="auto"/>
                              <w:rPr>
                                <w:rFonts w:ascii="Garamond" w:hAnsi="Garamond" w:cs="Calibri"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26BF621" w14:textId="77777777" w:rsidR="00EF4332" w:rsidRDefault="00EF4332" w:rsidP="00EF4332">
                            <w:pPr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="Garamond" w:hAnsi="Garamond" w:cs="Calibri"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F714510" w14:textId="303AFF96" w:rsidR="00EF4332" w:rsidRPr="00EF4332" w:rsidRDefault="00EF4332" w:rsidP="00EF4332">
                            <w:pPr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F4332"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•</w:t>
                            </w:r>
                            <w:r w:rsidRPr="00EF4332"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  <w:t>Travelling</w:t>
                            </w:r>
                          </w:p>
                          <w:p w14:paraId="67CA87FA" w14:textId="6773627B" w:rsidR="00EF4332" w:rsidRPr="00EF4332" w:rsidRDefault="00EF4332" w:rsidP="00EF4332">
                            <w:pPr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F4332"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>•</w:t>
                            </w:r>
                            <w:r w:rsidRPr="00EF4332"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  <w:tab/>
                              <w:t>Hiking</w:t>
                            </w:r>
                          </w:p>
                          <w:p w14:paraId="2E78BB5B" w14:textId="77777777" w:rsidR="00EF4332" w:rsidRDefault="00EF4332" w:rsidP="004A2E69">
                            <w:pPr>
                              <w:spacing w:after="0" w:line="360" w:lineRule="auto"/>
                              <w:ind w:firstLine="720"/>
                              <w:jc w:val="both"/>
                              <w:rPr>
                                <w:rFonts w:ascii="Garamond" w:hAnsi="Garamond" w:cs="Calibri"/>
                                <w:color w:val="FFFFFF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DE513" id="Rectangle 51" o:spid="_x0000_s1028" style="position:absolute;margin-left:-18pt;margin-top:276.5pt;width:258pt;height:469pt;z-index:251610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" strokecolor="#70ad47" strokeweight="1pt">
                <v:fill opacity="0"/>
                <v:stroke opacity="0"/>
                <v:path arrowok="t"/>
                <v:textbox>
                  <w:txbxContent>
                    <w:p w14:paraId="740F6835" w14:textId="77777777" w:rsidR="00D34690" w:rsidRPr="00352B31" w:rsidRDefault="00D34690" w:rsidP="00D34690">
                      <w:pPr>
                        <w:spacing w:after="0" w:line="276" w:lineRule="auto"/>
                        <w:ind w:left="720"/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Jaramogi </w:t>
                      </w:r>
                      <w:proofErr w:type="spellStart"/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>Oginga</w:t>
                      </w:r>
                      <w:proofErr w:type="spellEnd"/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 Odinga University of Science and Technology</w:t>
                      </w:r>
                    </w:p>
                    <w:p w14:paraId="71294C45" w14:textId="0F6CEB95" w:rsidR="00D34690" w:rsidRDefault="00D34690" w:rsidP="00D34690">
                      <w:pPr>
                        <w:spacing w:after="0" w:line="276" w:lineRule="auto"/>
                        <w:ind w:left="720"/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352B31"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>23</w:t>
                      </w:r>
                      <w:r w:rsidRPr="00352B31"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>Present</w:t>
                      </w:r>
                      <w:r w:rsidRPr="00352B31"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 xml:space="preserve"> ||</w:t>
                      </w:r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>PhD. Applied Statistics</w:t>
                      </w:r>
                    </w:p>
                    <w:p w14:paraId="071E80A3" w14:textId="77777777" w:rsidR="00D34690" w:rsidRDefault="00D34690" w:rsidP="00D34690">
                      <w:pPr>
                        <w:spacing w:after="0" w:line="276" w:lineRule="auto"/>
                        <w:ind w:left="720"/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3FC2B140" w14:textId="21CA83A6" w:rsidR="00352B31" w:rsidRPr="00352B31" w:rsidRDefault="00352B31" w:rsidP="00352B31">
                      <w:pPr>
                        <w:spacing w:after="0" w:line="276" w:lineRule="auto"/>
                        <w:ind w:left="720"/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>Maseno</w:t>
                      </w:r>
                      <w:proofErr w:type="spellEnd"/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 University</w:t>
                      </w:r>
                    </w:p>
                    <w:p w14:paraId="2B16C44F" w14:textId="545A6F16" w:rsidR="00352B31" w:rsidRDefault="00352B31" w:rsidP="00352B31">
                      <w:pPr>
                        <w:spacing w:after="0" w:line="276" w:lineRule="auto"/>
                        <w:ind w:left="720"/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352B31"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>2019</w:t>
                      </w:r>
                      <w:r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 xml:space="preserve"> – </w:t>
                      </w:r>
                      <w:r w:rsidRPr="00352B31"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>2022</w:t>
                      </w:r>
                      <w:r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352B31"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>||</w:t>
                      </w:r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>MSc. Actuarial Science</w:t>
                      </w:r>
                    </w:p>
                    <w:p w14:paraId="5C6B68CE" w14:textId="77777777" w:rsidR="00352B31" w:rsidRPr="00352B31" w:rsidRDefault="00352B31" w:rsidP="00352B31">
                      <w:pPr>
                        <w:spacing w:after="0" w:line="276" w:lineRule="auto"/>
                        <w:ind w:left="720"/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2375DF4C" w14:textId="1368C0DC" w:rsidR="00352B31" w:rsidRPr="00352B31" w:rsidRDefault="00352B31" w:rsidP="00352B31">
                      <w:pPr>
                        <w:spacing w:after="0" w:line="276" w:lineRule="auto"/>
                        <w:ind w:left="720"/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Jaramogi </w:t>
                      </w:r>
                      <w:proofErr w:type="spellStart"/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>Oginga</w:t>
                      </w:r>
                      <w:proofErr w:type="spellEnd"/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 Odinga University of Science and Technology</w:t>
                      </w:r>
                    </w:p>
                    <w:p w14:paraId="10E6942E" w14:textId="2213A8EC" w:rsidR="00352B31" w:rsidRDefault="00352B31" w:rsidP="00352B31">
                      <w:pPr>
                        <w:spacing w:after="0" w:line="276" w:lineRule="auto"/>
                        <w:ind w:left="720"/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352B31"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>2015 – 2018 ||</w:t>
                      </w:r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 Bachelor of Actuarial Science</w:t>
                      </w:r>
                      <w:r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 |</w:t>
                      </w:r>
                      <w:r w:rsidRPr="00352B31"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>First Class Honor and a Valedictorian of 6th Graduation in 2018</w:t>
                      </w:r>
                    </w:p>
                    <w:p w14:paraId="674434C8" w14:textId="77777777" w:rsidR="00352B31" w:rsidRPr="00352B31" w:rsidRDefault="00352B31" w:rsidP="00352B31">
                      <w:pPr>
                        <w:spacing w:after="0" w:line="276" w:lineRule="auto"/>
                        <w:ind w:left="720"/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7B583F2F" w14:textId="384E5A63" w:rsidR="00352B31" w:rsidRPr="00352B31" w:rsidRDefault="00352B31" w:rsidP="00352B31">
                      <w:pPr>
                        <w:spacing w:after="0" w:line="276" w:lineRule="auto"/>
                        <w:ind w:left="720"/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>Mwongori</w:t>
                      </w:r>
                      <w:proofErr w:type="spellEnd"/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 High School</w:t>
                      </w:r>
                    </w:p>
                    <w:p w14:paraId="6B43C629" w14:textId="3CF9F23C" w:rsidR="00352B31" w:rsidRDefault="00352B31" w:rsidP="00352B31">
                      <w:pPr>
                        <w:spacing w:after="0" w:line="276" w:lineRule="auto"/>
                        <w:ind w:left="720"/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352B31"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>2010 – 2013 ||</w:t>
                      </w:r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 K</w:t>
                      </w:r>
                      <w:r w:rsidR="007E6F19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>CSE</w:t>
                      </w:r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>Certificate</w:t>
                      </w:r>
                      <w:r w:rsidRPr="00352B31"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>|A</w:t>
                      </w:r>
                      <w:proofErr w:type="spellEnd"/>
                      <w:r w:rsidRPr="00352B31"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>- of 76 points</w:t>
                      </w:r>
                    </w:p>
                    <w:p w14:paraId="11E6CD3E" w14:textId="77777777" w:rsidR="00352B31" w:rsidRPr="00352B31" w:rsidRDefault="00352B31" w:rsidP="00352B31">
                      <w:pPr>
                        <w:spacing w:after="0" w:line="276" w:lineRule="auto"/>
                        <w:ind w:left="720"/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  <w:p w14:paraId="22160324" w14:textId="1C9FCAC1" w:rsidR="00352B31" w:rsidRPr="00352B31" w:rsidRDefault="00352B31" w:rsidP="00352B31">
                      <w:pPr>
                        <w:spacing w:after="0" w:line="276" w:lineRule="auto"/>
                        <w:ind w:left="720"/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>Eronge</w:t>
                      </w:r>
                      <w:proofErr w:type="spellEnd"/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 Primary School</w:t>
                      </w:r>
                    </w:p>
                    <w:p w14:paraId="3E0D837B" w14:textId="4E11F5D0" w:rsidR="004A2E69" w:rsidRDefault="00352B31" w:rsidP="00352B31">
                      <w:pPr>
                        <w:spacing w:after="0" w:line="276" w:lineRule="auto"/>
                        <w:ind w:left="720"/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352B31"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>2002 – 2009 ||</w:t>
                      </w:r>
                      <w:r w:rsidR="007E6F19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KCPE </w:t>
                      </w:r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>Certificate</w:t>
                      </w:r>
                      <w:r w:rsidRPr="00352B31"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>|362</w:t>
                      </w:r>
                      <w:r w:rsidR="007E6F19"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>mks</w:t>
                      </w:r>
                      <w:r w:rsidRPr="00352B31">
                        <w:rPr>
                          <w:rFonts w:ascii="Garamond" w:hAnsi="Garamond"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6CF5901" w14:textId="6EA0DA63" w:rsidR="007E6F19" w:rsidRDefault="00D34690" w:rsidP="0018416E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7E6F19">
                        <w:rPr>
                          <w:rFonts w:ascii="Garamond" w:hAnsi="Garamond" w:cs="Calibri"/>
                          <w:b/>
                          <w:bCs/>
                          <w:noProof/>
                          <w:color w:val="FFFFFF"/>
                          <w:sz w:val="24"/>
                          <w:szCs w:val="24"/>
                          <w:lang w:val="en-GB"/>
                        </w:rPr>
                        <w:drawing>
                          <wp:inline distT="0" distB="0" distL="0" distR="0" wp14:anchorId="2BE70313" wp14:editId="586DB429">
                            <wp:extent cx="2190750" cy="32385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3FFCD9" w14:textId="77777777" w:rsidR="00D34690" w:rsidRPr="00352B31" w:rsidRDefault="00D34690" w:rsidP="00D34690">
                      <w:pPr>
                        <w:spacing w:after="0" w:line="276" w:lineRule="auto"/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>Basic Digital Skills Training</w:t>
                      </w:r>
                    </w:p>
                    <w:p w14:paraId="6FEF2A8B" w14:textId="77777777" w:rsidR="00D34690" w:rsidRDefault="00D34690" w:rsidP="0018416E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5C81C733" w14:textId="1FA7FFEF" w:rsidR="007E6F19" w:rsidRDefault="007E6F19" w:rsidP="00DB3FA0">
                      <w:pPr>
                        <w:spacing w:after="0" w:line="276" w:lineRule="auto"/>
                        <w:jc w:val="center"/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191EA312" w14:textId="5ACADEE4" w:rsidR="00352B31" w:rsidRPr="00352B31" w:rsidRDefault="007E6F19" w:rsidP="00352B31">
                      <w:pPr>
                        <w:spacing w:after="0" w:line="276" w:lineRule="auto"/>
                        <w:ind w:left="720"/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>• Nov</w:t>
                      </w:r>
                      <w:r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>.</w:t>
                      </w:r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– </w:t>
                      </w:r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>Dec</w:t>
                      </w:r>
                      <w:r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>.</w:t>
                      </w:r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 2017</w:t>
                      </w:r>
                      <w:r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 ||</w:t>
                      </w:r>
                      <w:r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352B31" w:rsidRPr="00352B31">
                        <w:rPr>
                          <w:rFonts w:ascii="Garamond" w:hAnsi="Garamond"/>
                          <w:b/>
                          <w:color w:val="FFFFFF"/>
                          <w:sz w:val="24"/>
                          <w:szCs w:val="24"/>
                        </w:rPr>
                        <w:t>Certificate</w:t>
                      </w:r>
                    </w:p>
                    <w:p w14:paraId="0E0E79C2" w14:textId="71F587AA" w:rsidR="00EF4332" w:rsidRDefault="00EF4332" w:rsidP="0018416E">
                      <w:pPr>
                        <w:spacing w:after="0" w:line="360" w:lineRule="auto"/>
                        <w:rPr>
                          <w:rFonts w:ascii="Garamond" w:hAnsi="Garamond" w:cs="Calibri"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</w:p>
                    <w:p w14:paraId="626BF621" w14:textId="77777777" w:rsidR="00EF4332" w:rsidRDefault="00EF4332" w:rsidP="00EF4332">
                      <w:pPr>
                        <w:spacing w:after="0" w:line="360" w:lineRule="auto"/>
                        <w:ind w:firstLine="720"/>
                        <w:jc w:val="both"/>
                        <w:rPr>
                          <w:rFonts w:ascii="Garamond" w:hAnsi="Garamond" w:cs="Calibri"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</w:p>
                    <w:p w14:paraId="6F714510" w14:textId="303AFF96" w:rsidR="00EF4332" w:rsidRPr="00EF4332" w:rsidRDefault="00EF4332" w:rsidP="00EF4332">
                      <w:pPr>
                        <w:spacing w:after="0" w:line="360" w:lineRule="auto"/>
                        <w:ind w:firstLine="720"/>
                        <w:jc w:val="both"/>
                        <w:rPr>
                          <w:rFonts w:ascii="Garamond" w:hAnsi="Garamond" w:cs="Calibri"/>
                          <w:b/>
                          <w:bCs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 w:rsidRPr="00EF4332">
                        <w:rPr>
                          <w:rFonts w:ascii="Garamond" w:hAnsi="Garamond" w:cs="Calibri"/>
                          <w:b/>
                          <w:bCs/>
                          <w:color w:val="FFFFFF"/>
                          <w:sz w:val="24"/>
                          <w:szCs w:val="24"/>
                          <w:lang w:val="en-GB"/>
                        </w:rPr>
                        <w:t>•</w:t>
                      </w:r>
                      <w:r w:rsidRPr="00EF4332">
                        <w:rPr>
                          <w:rFonts w:ascii="Garamond" w:hAnsi="Garamond" w:cs="Calibri"/>
                          <w:b/>
                          <w:bCs/>
                          <w:color w:val="FFFFFF"/>
                          <w:sz w:val="24"/>
                          <w:szCs w:val="24"/>
                          <w:lang w:val="en-GB"/>
                        </w:rPr>
                        <w:tab/>
                        <w:t>Travelling</w:t>
                      </w:r>
                    </w:p>
                    <w:p w14:paraId="67CA87FA" w14:textId="6773627B" w:rsidR="00EF4332" w:rsidRPr="00EF4332" w:rsidRDefault="00EF4332" w:rsidP="00EF4332">
                      <w:pPr>
                        <w:spacing w:after="0" w:line="360" w:lineRule="auto"/>
                        <w:ind w:firstLine="720"/>
                        <w:jc w:val="both"/>
                        <w:rPr>
                          <w:rFonts w:ascii="Garamond" w:hAnsi="Garamond" w:cs="Calibri"/>
                          <w:b/>
                          <w:bCs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  <w:r w:rsidRPr="00EF4332">
                        <w:rPr>
                          <w:rFonts w:ascii="Garamond" w:hAnsi="Garamond" w:cs="Calibri"/>
                          <w:b/>
                          <w:bCs/>
                          <w:color w:val="FFFFFF"/>
                          <w:sz w:val="24"/>
                          <w:szCs w:val="24"/>
                          <w:lang w:val="en-GB"/>
                        </w:rPr>
                        <w:t>•</w:t>
                      </w:r>
                      <w:r w:rsidRPr="00EF4332">
                        <w:rPr>
                          <w:rFonts w:ascii="Garamond" w:hAnsi="Garamond" w:cs="Calibri"/>
                          <w:b/>
                          <w:bCs/>
                          <w:color w:val="FFFFFF"/>
                          <w:sz w:val="24"/>
                          <w:szCs w:val="24"/>
                          <w:lang w:val="en-GB"/>
                        </w:rPr>
                        <w:tab/>
                        <w:t>Hiking</w:t>
                      </w:r>
                    </w:p>
                    <w:p w14:paraId="2E78BB5B" w14:textId="77777777" w:rsidR="00EF4332" w:rsidRDefault="00EF4332" w:rsidP="004A2E69">
                      <w:pPr>
                        <w:spacing w:after="0" w:line="360" w:lineRule="auto"/>
                        <w:ind w:firstLine="720"/>
                        <w:jc w:val="both"/>
                        <w:rPr>
                          <w:rFonts w:ascii="Garamond" w:hAnsi="Garamond" w:cs="Calibri"/>
                          <w:color w:val="FFFFFF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52B31">
        <w:rPr>
          <w:noProof/>
        </w:rPr>
        <mc:AlternateContent>
          <mc:Choice Requires="wps">
            <w:drawing>
              <wp:anchor distT="0" distB="0" distL="0" distR="0" simplePos="0" relativeHeight="251594752" behindDoc="0" locked="0" layoutInCell="1" allowOverlap="1" wp14:anchorId="4C61C73B" wp14:editId="50FA3D9C">
                <wp:simplePos x="0" y="0"/>
                <wp:positionH relativeFrom="column">
                  <wp:posOffset>-482600</wp:posOffset>
                </wp:positionH>
                <wp:positionV relativeFrom="paragraph">
                  <wp:posOffset>3162300</wp:posOffset>
                </wp:positionV>
                <wp:extent cx="1257300" cy="309245"/>
                <wp:effectExtent l="0" t="0" r="19050" b="14605"/>
                <wp:wrapNone/>
                <wp:docPr id="105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2719B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37686DAC" w14:textId="6F103A3B" w:rsidR="00252B20" w:rsidRDefault="005856FE" w:rsidP="005856FE">
                            <w:pPr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  <w:t>Education: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1C73B" id="Rectangle 44" o:spid="_x0000_s1029" style="position:absolute;margin-left:-38pt;margin-top:249pt;width:99pt;height:24.35pt;z-index:251594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" strokecolor="#42719b" strokeweight="1pt">
                <v:stroke opacity="0"/>
                <v:path arrowok="t"/>
                <v:textbox>
                  <w:txbxContent>
                    <w:p w14:paraId="37686DAC" w14:textId="6F103A3B" w:rsidR="00252B20" w:rsidRDefault="005856FE" w:rsidP="005856FE">
                      <w:pPr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  <w:t>Education:</w:t>
                      </w:r>
                    </w:p>
                  </w:txbxContent>
                </v:textbox>
              </v:rect>
            </w:pict>
          </mc:Fallback>
        </mc:AlternateContent>
      </w:r>
      <w:r w:rsidR="00E412BD">
        <w:rPr>
          <w:noProof/>
        </w:rPr>
        <mc:AlternateContent>
          <mc:Choice Requires="wps">
            <w:drawing>
              <wp:anchor distT="0" distB="0" distL="0" distR="0" simplePos="0" relativeHeight="251709440" behindDoc="0" locked="0" layoutInCell="1" allowOverlap="1" wp14:anchorId="77197E5F" wp14:editId="6D5B7A5A">
                <wp:simplePos x="0" y="0"/>
                <wp:positionH relativeFrom="column">
                  <wp:posOffset>-590550</wp:posOffset>
                </wp:positionH>
                <wp:positionV relativeFrom="paragraph">
                  <wp:posOffset>1790700</wp:posOffset>
                </wp:positionV>
                <wp:extent cx="2813050" cy="1263650"/>
                <wp:effectExtent l="0" t="0" r="25400" b="12700"/>
                <wp:wrapNone/>
                <wp:docPr id="10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42227CCD" w14:textId="0205B6FF" w:rsidR="00E5727A" w:rsidRPr="00FB6815" w:rsidRDefault="00142873" w:rsidP="00E412BD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B6815"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Walter </w:t>
                            </w:r>
                            <w:proofErr w:type="spellStart"/>
                            <w:r w:rsidRPr="00FB6815"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Nyanumba</w:t>
                            </w:r>
                            <w:proofErr w:type="spellEnd"/>
                            <w:r w:rsidRPr="00FB6815"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FB6815"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Motanya</w:t>
                            </w:r>
                            <w:proofErr w:type="spellEnd"/>
                          </w:p>
                          <w:p w14:paraId="23C3D326" w14:textId="2F2BFC71" w:rsidR="00FB6815" w:rsidRPr="00FB6815" w:rsidRDefault="00FB6815" w:rsidP="00E412BD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P.O Box </w:t>
                            </w:r>
                            <w:r w:rsidRPr="00FB6815"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2870-20108, NAKURU</w:t>
                            </w:r>
                          </w:p>
                          <w:p w14:paraId="564CAAD9" w14:textId="72BB3E00" w:rsidR="00E5727A" w:rsidRPr="00E5727A" w:rsidRDefault="00FB6815" w:rsidP="00E412BD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</w:pPr>
                            <w:r w:rsidRPr="00FB6815"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hone: </w:t>
                            </w:r>
                            <w:r w:rsidRPr="00FB6815"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0790047918</w:t>
                            </w:r>
                            <w:r w:rsidR="00E5727A" w:rsidRPr="00E5727A"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C5C4BBA" w14:textId="14544F72" w:rsidR="005856FE" w:rsidRPr="00FB6815" w:rsidRDefault="00E5727A" w:rsidP="00E412BD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5727A">
                              <w:rPr>
                                <w:rFonts w:ascii="Garamond" w:hAnsi="Garamond"/>
                                <w:b/>
                                <w:bCs/>
                                <w:color w:val="0070C0"/>
                                <w:sz w:val="26"/>
                                <w:szCs w:val="26"/>
                              </w:rPr>
                              <w:t xml:space="preserve">Email: </w:t>
                            </w:r>
                            <w:hyperlink r:id="rId8" w:history="1">
                              <w:r w:rsidR="00FB6815" w:rsidRPr="006F102E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sz w:val="23"/>
                                  <w:szCs w:val="23"/>
                                </w:rPr>
                                <w:t>wnyanumba98@gmail.com</w:t>
                              </w:r>
                            </w:hyperlink>
                            <w:r w:rsidR="00FB681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B6815" w:rsidRPr="00FB681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FB681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97E5F" id="Rectangle 2" o:spid="_x0000_s1030" style="position:absolute;margin-left:-46.5pt;margin-top:141pt;width:221.5pt;height:99.5pt;z-index:251709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" strokecolor="#70ad47" strokeweight="1pt">
                <v:stroke opacity="0"/>
                <v:path arrowok="t"/>
                <v:textbox>
                  <w:txbxContent>
                    <w:p w14:paraId="42227CCD" w14:textId="0205B6FF" w:rsidR="00E5727A" w:rsidRPr="00FB6815" w:rsidRDefault="00142873" w:rsidP="00E412BD">
                      <w:pPr>
                        <w:spacing w:after="0"/>
                        <w:rPr>
                          <w:rFonts w:ascii="Garamond" w:hAnsi="Garamond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FB6815">
                        <w:rPr>
                          <w:rFonts w:ascii="Garamond" w:hAnsi="Garamond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Walter </w:t>
                      </w:r>
                      <w:proofErr w:type="spellStart"/>
                      <w:r w:rsidRPr="00FB6815">
                        <w:rPr>
                          <w:rFonts w:ascii="Garamond" w:hAnsi="Garamond"/>
                          <w:b/>
                          <w:bCs/>
                          <w:color w:val="0070C0"/>
                          <w:sz w:val="32"/>
                          <w:szCs w:val="32"/>
                        </w:rPr>
                        <w:t>Nyanumba</w:t>
                      </w:r>
                      <w:proofErr w:type="spellEnd"/>
                      <w:r w:rsidRPr="00FB6815">
                        <w:rPr>
                          <w:rFonts w:ascii="Garamond" w:hAnsi="Garamond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FB6815">
                        <w:rPr>
                          <w:rFonts w:ascii="Garamond" w:hAnsi="Garamond"/>
                          <w:b/>
                          <w:bCs/>
                          <w:color w:val="0070C0"/>
                          <w:sz w:val="32"/>
                          <w:szCs w:val="32"/>
                        </w:rPr>
                        <w:t>Motanya</w:t>
                      </w:r>
                      <w:proofErr w:type="spellEnd"/>
                    </w:p>
                    <w:p w14:paraId="23C3D326" w14:textId="2F2BFC71" w:rsidR="00FB6815" w:rsidRPr="00FB6815" w:rsidRDefault="00FB6815" w:rsidP="00E412BD">
                      <w:pPr>
                        <w:spacing w:after="0"/>
                        <w:rPr>
                          <w:rFonts w:ascii="Garamond" w:hAnsi="Garamond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P.O Box </w:t>
                      </w:r>
                      <w:r w:rsidRPr="00FB6815">
                        <w:rPr>
                          <w:rFonts w:ascii="Garamond" w:hAnsi="Garamond"/>
                          <w:b/>
                          <w:bCs/>
                          <w:color w:val="0070C0"/>
                          <w:sz w:val="24"/>
                          <w:szCs w:val="24"/>
                        </w:rPr>
                        <w:t>2870-20108, NAKURU</w:t>
                      </w:r>
                    </w:p>
                    <w:p w14:paraId="564CAAD9" w14:textId="72BB3E00" w:rsidR="00E5727A" w:rsidRPr="00E5727A" w:rsidRDefault="00FB6815" w:rsidP="00E412BD">
                      <w:pPr>
                        <w:spacing w:after="0"/>
                        <w:rPr>
                          <w:rFonts w:ascii="Garamond" w:hAnsi="Garamond"/>
                          <w:b/>
                          <w:bCs/>
                          <w:color w:val="0070C0"/>
                          <w:sz w:val="26"/>
                          <w:szCs w:val="26"/>
                        </w:rPr>
                      </w:pPr>
                      <w:r w:rsidRPr="00FB6815">
                        <w:rPr>
                          <w:rFonts w:ascii="Garamond" w:hAnsi="Garamond"/>
                          <w:b/>
                          <w:bCs/>
                          <w:color w:val="0070C0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hone: </w:t>
                      </w:r>
                      <w:r w:rsidRPr="00FB6815">
                        <w:rPr>
                          <w:rFonts w:ascii="Garamond" w:hAnsi="Garamond"/>
                          <w:b/>
                          <w:bCs/>
                          <w:color w:val="0070C0"/>
                          <w:sz w:val="24"/>
                          <w:szCs w:val="24"/>
                        </w:rPr>
                        <w:t>0790047918</w:t>
                      </w:r>
                      <w:r w:rsidR="00E5727A" w:rsidRPr="00E5727A">
                        <w:rPr>
                          <w:rFonts w:ascii="Garamond" w:hAnsi="Garamond"/>
                          <w:b/>
                          <w:bCs/>
                          <w:color w:val="0070C0"/>
                          <w:sz w:val="26"/>
                          <w:szCs w:val="26"/>
                        </w:rPr>
                        <w:t>.</w:t>
                      </w:r>
                    </w:p>
                    <w:p w14:paraId="6C5C4BBA" w14:textId="14544F72" w:rsidR="005856FE" w:rsidRPr="00FB6815" w:rsidRDefault="00E5727A" w:rsidP="00E412BD">
                      <w:pPr>
                        <w:pStyle w:val="Default"/>
                        <w:rPr>
                          <w:rFonts w:ascii="Times New Roman" w:hAnsi="Times New Roman" w:cs="Times New Roman"/>
                        </w:rPr>
                      </w:pPr>
                      <w:r w:rsidRPr="00E5727A">
                        <w:rPr>
                          <w:rFonts w:ascii="Garamond" w:hAnsi="Garamond"/>
                          <w:b/>
                          <w:bCs/>
                          <w:color w:val="0070C0"/>
                          <w:sz w:val="26"/>
                          <w:szCs w:val="26"/>
                        </w:rPr>
                        <w:t xml:space="preserve">Email: </w:t>
                      </w:r>
                      <w:hyperlink r:id="rId9" w:history="1">
                        <w:r w:rsidR="00FB6815" w:rsidRPr="006F102E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sz w:val="23"/>
                            <w:szCs w:val="23"/>
                          </w:rPr>
                          <w:t>wnyanumba98@gmail.com</w:t>
                        </w:r>
                      </w:hyperlink>
                      <w:r w:rsidR="00FB681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="00FB6815" w:rsidRPr="00FB681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FB6815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412BD">
        <w:rPr>
          <w:noProof/>
        </w:rPr>
        <mc:AlternateContent>
          <mc:Choice Requires="wps">
            <w:drawing>
              <wp:anchor distT="0" distB="0" distL="0" distR="0" simplePos="0" relativeHeight="251555840" behindDoc="0" locked="0" layoutInCell="1" allowOverlap="1" wp14:anchorId="4D02CEB0" wp14:editId="351F0F00">
                <wp:simplePos x="0" y="0"/>
                <wp:positionH relativeFrom="page">
                  <wp:posOffset>0</wp:posOffset>
                </wp:positionH>
                <wp:positionV relativeFrom="page">
                  <wp:posOffset>292100</wp:posOffset>
                </wp:positionV>
                <wp:extent cx="2978150" cy="10380980"/>
                <wp:effectExtent l="0" t="0" r="12700" b="20320"/>
                <wp:wrapNone/>
                <wp:docPr id="105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8150" cy="103809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>
                          <a:solidFill>
                            <a:srgbClr val="00B0F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26CF1" id="Rectangle 26" o:spid="_x0000_s1026" style="position:absolute;margin-left:0;margin-top:23pt;width:234.5pt;height:817.4pt;z-index:25155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" fillcolor="#00b0f0" strokecolor="#00b0f0" strokeweight="1pt">
                <v:path arrowok="t"/>
                <w10:wrap anchorx="page" anchory="page"/>
              </v:rect>
            </w:pict>
          </mc:Fallback>
        </mc:AlternateContent>
      </w:r>
      <w:r w:rsidR="00E412BD">
        <w:rPr>
          <w:noProof/>
        </w:rPr>
        <w:drawing>
          <wp:anchor distT="0" distB="0" distL="114300" distR="114300" simplePos="0" relativeHeight="251794432" behindDoc="0" locked="0" layoutInCell="1" allowOverlap="1" wp14:anchorId="74FB6AE0" wp14:editId="4E34A7D0">
            <wp:simplePos x="0" y="0"/>
            <wp:positionH relativeFrom="margin">
              <wp:posOffset>-114935</wp:posOffset>
            </wp:positionH>
            <wp:positionV relativeFrom="margin">
              <wp:posOffset>-247650</wp:posOffset>
            </wp:positionV>
            <wp:extent cx="1816735" cy="2153920"/>
            <wp:effectExtent l="171450" t="152400" r="164465" b="1701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20807_114444_512-removebg-previ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215392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12BD">
        <w:rPr>
          <w:noProof/>
        </w:rPr>
        <mc:AlternateContent>
          <mc:Choice Requires="wps">
            <w:drawing>
              <wp:anchor distT="0" distB="0" distL="0" distR="0" simplePos="0" relativeHeight="251601920" behindDoc="0" locked="0" layoutInCell="1" allowOverlap="1" wp14:anchorId="3CD13379" wp14:editId="322D20D0">
                <wp:simplePos x="0" y="0"/>
                <wp:positionH relativeFrom="column">
                  <wp:posOffset>-209551</wp:posOffset>
                </wp:positionH>
                <wp:positionV relativeFrom="paragraph">
                  <wp:posOffset>3130550</wp:posOffset>
                </wp:positionV>
                <wp:extent cx="2447925" cy="0"/>
                <wp:effectExtent l="0" t="19050" r="28575" b="19050"/>
                <wp:wrapNone/>
                <wp:docPr id="1050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915F9" id="Straight Connector 45" o:spid="_x0000_s1026" style="position:absolute;z-index:251601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16.5pt,246.5pt" to="176.25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" strokecolor="white" strokeweight="3pt">
                <v:stroke joinstyle="miter"/>
                <o:lock v:ext="edit" shapetype="f"/>
              </v:line>
            </w:pict>
          </mc:Fallback>
        </mc:AlternateContent>
      </w:r>
      <w:r w:rsidR="00E412BD">
        <w:rPr>
          <w:noProof/>
        </w:rPr>
        <mc:AlternateContent>
          <mc:Choice Requires="wps">
            <w:drawing>
              <wp:anchor distT="0" distB="0" distL="0" distR="0" simplePos="0" relativeHeight="251606016" behindDoc="0" locked="0" layoutInCell="1" allowOverlap="1" wp14:anchorId="27C0645B" wp14:editId="0E8BC8DD">
                <wp:simplePos x="0" y="0"/>
                <wp:positionH relativeFrom="column">
                  <wp:posOffset>-742950</wp:posOffset>
                </wp:positionH>
                <wp:positionV relativeFrom="paragraph">
                  <wp:posOffset>3517900</wp:posOffset>
                </wp:positionV>
                <wp:extent cx="2501900" cy="0"/>
                <wp:effectExtent l="0" t="19050" r="31750" b="19050"/>
                <wp:wrapNone/>
                <wp:docPr id="1049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F6CAB" id="Straight Connector 50" o:spid="_x0000_s1026" style="position:absolute;z-index:251606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58.5pt,277pt" to="138.5pt,2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" strokecolor="white" strokeweight="3pt">
                <v:stroke joinstyle="miter"/>
                <o:lock v:ext="edit" shapetype="f"/>
              </v:line>
            </w:pict>
          </mc:Fallback>
        </mc:AlternateContent>
      </w:r>
      <w:r w:rsidR="003254E1">
        <w:rPr>
          <w:noProof/>
        </w:rPr>
        <mc:AlternateContent>
          <mc:Choice Requires="wps">
            <w:drawing>
              <wp:anchor distT="0" distB="0" distL="0" distR="0" simplePos="0" relativeHeight="251727872" behindDoc="0" locked="0" layoutInCell="1" allowOverlap="1" wp14:anchorId="11C938B9" wp14:editId="124F5AE6">
                <wp:simplePos x="0" y="0"/>
                <wp:positionH relativeFrom="column">
                  <wp:posOffset>2222500</wp:posOffset>
                </wp:positionH>
                <wp:positionV relativeFrom="paragraph">
                  <wp:posOffset>2209800</wp:posOffset>
                </wp:positionV>
                <wp:extent cx="1663700" cy="349250"/>
                <wp:effectExtent l="0" t="0" r="12700" b="12700"/>
                <wp:wrapNone/>
                <wp:docPr id="10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3700" cy="349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>
                          <a:solidFill>
                            <a:srgbClr val="42719B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44DF54AC" w14:textId="7215BB7E" w:rsidR="00252B20" w:rsidRDefault="00472564">
                            <w:pPr>
                              <w:pStyle w:val="BodyText"/>
                              <w:ind w:left="152"/>
                              <w:jc w:val="both"/>
                              <w:rPr>
                                <w:rFonts w:ascii="Garamond" w:hAnsi="Garamond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/>
                                <w:sz w:val="28"/>
                              </w:rPr>
                              <w:t>Career History</w:t>
                            </w:r>
                            <w:r w:rsidR="003254E1">
                              <w:rPr>
                                <w:rFonts w:ascii="Garamond" w:hAnsi="Garamond"/>
                                <w:b/>
                                <w:color w:val="FFFFFF"/>
                                <w:sz w:val="28"/>
                              </w:rPr>
                              <w:t>:</w:t>
                            </w:r>
                          </w:p>
                          <w:p w14:paraId="46C03050" w14:textId="77777777" w:rsidR="00252B20" w:rsidRDefault="00252B20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938B9" id="Rectangle 38" o:spid="_x0000_s1031" style="position:absolute;margin-left:175pt;margin-top:174pt;width:131pt;height:27.5pt;z-index:251727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" fillcolor="#00b0f0" strokecolor="#42719b" strokeweight="1pt">
                <v:stroke opacity="0"/>
                <v:path arrowok="t"/>
                <v:textbox>
                  <w:txbxContent>
                    <w:p w14:paraId="44DF54AC" w14:textId="7215BB7E" w:rsidR="00252B20" w:rsidRDefault="00472564">
                      <w:pPr>
                        <w:pStyle w:val="BodyText"/>
                        <w:ind w:left="152"/>
                        <w:jc w:val="both"/>
                        <w:rPr>
                          <w:rFonts w:ascii="Garamond" w:hAnsi="Garamond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/>
                          <w:sz w:val="28"/>
                        </w:rPr>
                        <w:t>Career History</w:t>
                      </w:r>
                      <w:r w:rsidR="003254E1">
                        <w:rPr>
                          <w:rFonts w:ascii="Garamond" w:hAnsi="Garamond"/>
                          <w:b/>
                          <w:color w:val="FFFFFF"/>
                          <w:sz w:val="28"/>
                        </w:rPr>
                        <w:t>:</w:t>
                      </w:r>
                    </w:p>
                    <w:p w14:paraId="46C03050" w14:textId="77777777" w:rsidR="00252B20" w:rsidRDefault="00252B20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54E1">
        <w:rPr>
          <w:noProof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482A489D" wp14:editId="705637AD">
                <wp:simplePos x="0" y="0"/>
                <wp:positionH relativeFrom="column">
                  <wp:posOffset>2190750</wp:posOffset>
                </wp:positionH>
                <wp:positionV relativeFrom="paragraph">
                  <wp:posOffset>2597150</wp:posOffset>
                </wp:positionV>
                <wp:extent cx="4933950" cy="0"/>
                <wp:effectExtent l="0" t="19050" r="19050" b="19050"/>
                <wp:wrapNone/>
                <wp:docPr id="1034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 w="41275" cap="flat" cmpd="sng">
                          <a:solidFill>
                            <a:srgbClr val="00B0F0">
                              <a:alpha val="9900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1F61B" id="Straight Connector 36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72.5pt,204.5pt" to="561pt,2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" strokecolor="#00b0f0" strokeweight="3.25pt">
                <v:stroke opacity="64764f" joinstyle="miter"/>
                <o:lock v:ext="edit" shapetype="f"/>
              </v:line>
            </w:pict>
          </mc:Fallback>
        </mc:AlternateContent>
      </w:r>
      <w:r w:rsidR="003254E1">
        <w:rPr>
          <w:noProof/>
        </w:rPr>
        <mc:AlternateContent>
          <mc:Choice Requires="wps">
            <w:drawing>
              <wp:anchor distT="0" distB="0" distL="0" distR="0" simplePos="0" relativeHeight="251719680" behindDoc="0" locked="0" layoutInCell="1" allowOverlap="1" wp14:anchorId="771CF583" wp14:editId="5A32365B">
                <wp:simplePos x="0" y="0"/>
                <wp:positionH relativeFrom="column">
                  <wp:posOffset>2305050</wp:posOffset>
                </wp:positionH>
                <wp:positionV relativeFrom="paragraph">
                  <wp:posOffset>-279400</wp:posOffset>
                </wp:positionV>
                <wp:extent cx="1911350" cy="309245"/>
                <wp:effectExtent l="0" t="0" r="12700" b="14605"/>
                <wp:wrapNone/>
                <wp:docPr id="102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1350" cy="3092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>
                          <a:solidFill>
                            <a:srgbClr val="00B0F0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643665A9" w14:textId="12835F03" w:rsidR="00252B20" w:rsidRDefault="0047256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/>
                                <w:sz w:val="28"/>
                              </w:rPr>
                              <w:t>Profile Summary</w:t>
                            </w:r>
                            <w:r w:rsidR="003254E1">
                              <w:rPr>
                                <w:rFonts w:ascii="Garamond" w:hAnsi="Garamond"/>
                                <w:b/>
                                <w:color w:val="FFFFFF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CF583" id="Rectangle 37" o:spid="_x0000_s1032" style="position:absolute;margin-left:181.5pt;margin-top:-22pt;width:150.5pt;height:24.35pt;z-index:251719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" fillcolor="#00b0f0" strokecolor="#00b0f0" strokeweight="1pt">
                <v:stroke opacity="0"/>
                <v:path arrowok="t"/>
                <v:textbox>
                  <w:txbxContent>
                    <w:p w14:paraId="643665A9" w14:textId="12835F03" w:rsidR="00252B20" w:rsidRDefault="00472564">
                      <w:pPr>
                        <w:jc w:val="center"/>
                        <w:rPr>
                          <w:rFonts w:ascii="Garamond" w:hAnsi="Garamond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/>
                          <w:sz w:val="28"/>
                        </w:rPr>
                        <w:t>Profile Summary</w:t>
                      </w:r>
                      <w:r w:rsidR="003254E1">
                        <w:rPr>
                          <w:rFonts w:ascii="Garamond" w:hAnsi="Garamond"/>
                          <w:b/>
                          <w:color w:val="FFFFFF"/>
                          <w:sz w:val="2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3254E1">
        <w:rPr>
          <w:noProof/>
        </w:rPr>
        <mc:AlternateContent>
          <mc:Choice Requires="wps">
            <w:drawing>
              <wp:anchor distT="0" distB="0" distL="0" distR="0" simplePos="0" relativeHeight="251542528" behindDoc="0" locked="0" layoutInCell="1" allowOverlap="1" wp14:anchorId="5874E9B7" wp14:editId="5B47E714">
                <wp:simplePos x="0" y="0"/>
                <wp:positionH relativeFrom="page">
                  <wp:posOffset>2965450</wp:posOffset>
                </wp:positionH>
                <wp:positionV relativeFrom="page">
                  <wp:posOffset>641350</wp:posOffset>
                </wp:positionV>
                <wp:extent cx="4724400" cy="2139950"/>
                <wp:effectExtent l="0" t="0" r="19050" b="12700"/>
                <wp:wrapNone/>
                <wp:docPr id="10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24400" cy="213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70AD47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27FEF217" w14:textId="7C91BE68" w:rsidR="003254E1" w:rsidRPr="0037084B" w:rsidRDefault="00992E31" w:rsidP="00BD0D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0"/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</w:pPr>
                            <w:r w:rsidRPr="0037084B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 xml:space="preserve">I am a </w:t>
                            </w:r>
                            <w:r w:rsidR="00D34690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>Tutorial</w:t>
                            </w:r>
                            <w:r w:rsidR="008B7570" w:rsidRPr="0037084B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 xml:space="preserve"> Fellow</w:t>
                            </w:r>
                            <w:r w:rsidR="00BD0D7F" w:rsidRPr="0037084B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 xml:space="preserve"> with great passion in</w:t>
                            </w:r>
                            <w:r w:rsidR="00971052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7570" w:rsidRPr="0037084B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>R</w:t>
                            </w:r>
                            <w:r w:rsidR="00BD0D7F" w:rsidRPr="0037084B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>esearch, Investment, Finance, Insurance and Statistic</w:t>
                            </w:r>
                            <w:r w:rsidR="00971052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>al Modeling</w:t>
                            </w:r>
                            <w:r w:rsidR="00BD0D7F" w:rsidRPr="0037084B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 xml:space="preserve">. I hold a </w:t>
                            </w:r>
                            <w:r w:rsidR="008B7570" w:rsidRPr="0037084B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>Master’s</w:t>
                            </w:r>
                            <w:r w:rsidR="00BD0D7F" w:rsidRPr="0037084B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 xml:space="preserve"> Degree in Actuarial Science</w:t>
                            </w:r>
                            <w:r w:rsidR="003254E1" w:rsidRPr="0037084B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>. My Experience</w:t>
                            </w:r>
                            <w:r w:rsidR="00971052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 xml:space="preserve"> in Predictive data modeling, Data Processing and Data Mining</w:t>
                            </w:r>
                            <w:r w:rsidR="003254E1" w:rsidRPr="0037084B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1052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>as well as</w:t>
                            </w:r>
                            <w:r w:rsidR="003254E1" w:rsidRPr="0037084B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 xml:space="preserve"> Education qualifications set me apart as the ideal candidate for managerial roles, knowledge transfer</w:t>
                            </w:r>
                            <w:r w:rsidR="00971052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4E1" w:rsidRPr="0037084B">
                              <w:rPr>
                                <w:rFonts w:ascii="Garamond" w:hAnsi="Garamond" w:cs="Garamond"/>
                                <w:sz w:val="24"/>
                                <w:szCs w:val="24"/>
                              </w:rPr>
                              <w:t>and supervision roles with a great enthusiasm in Research, Data Science and Analysis. I am a dedicated team player who is highly motivated and articulate in communicating ideas to others and with proven success in leadership and group organization. I am adaptable and responsible individual with high level of integrity who upholds professionalism. I am self-driven with convicted spirit for the need for sustainable development, I dedicate my work to that fulfilment.</w:t>
                            </w:r>
                          </w:p>
                          <w:p w14:paraId="21C0C555" w14:textId="0983EBA7" w:rsidR="00D72F19" w:rsidRPr="0037084B" w:rsidRDefault="00D72F19" w:rsidP="00FE4E04">
                            <w:pPr>
                              <w:ind w:right="14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4E9B7" id="Rectangle 31" o:spid="_x0000_s1033" style="position:absolute;margin-left:233.5pt;margin-top:50.5pt;width:372pt;height:168.5pt;z-index:25154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" strokecolor="#70ad47" strokeweight="1pt">
                <v:stroke opacity="0"/>
                <v:path arrowok="t"/>
                <v:textbox>
                  <w:txbxContent>
                    <w:p w14:paraId="27FEF217" w14:textId="7C91BE68" w:rsidR="003254E1" w:rsidRPr="0037084B" w:rsidRDefault="00992E31" w:rsidP="00BD0D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0"/>
                        <w:rPr>
                          <w:rFonts w:ascii="Garamond" w:hAnsi="Garamond" w:cs="Garamond"/>
                          <w:sz w:val="24"/>
                          <w:szCs w:val="24"/>
                        </w:rPr>
                      </w:pPr>
                      <w:r w:rsidRPr="0037084B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 xml:space="preserve">I am a </w:t>
                      </w:r>
                      <w:r w:rsidR="00D34690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>Tutorial</w:t>
                      </w:r>
                      <w:r w:rsidR="008B7570" w:rsidRPr="0037084B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 xml:space="preserve"> Fellow</w:t>
                      </w:r>
                      <w:r w:rsidR="00BD0D7F" w:rsidRPr="0037084B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 xml:space="preserve"> with great passion in</w:t>
                      </w:r>
                      <w:r w:rsidR="00971052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 xml:space="preserve"> </w:t>
                      </w:r>
                      <w:r w:rsidR="008B7570" w:rsidRPr="0037084B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>R</w:t>
                      </w:r>
                      <w:r w:rsidR="00BD0D7F" w:rsidRPr="0037084B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>esearch, Investment, Finance, Insurance and Statistic</w:t>
                      </w:r>
                      <w:r w:rsidR="00971052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>al Modeling</w:t>
                      </w:r>
                      <w:r w:rsidR="00BD0D7F" w:rsidRPr="0037084B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 xml:space="preserve">. I hold a </w:t>
                      </w:r>
                      <w:r w:rsidR="008B7570" w:rsidRPr="0037084B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>Master’s</w:t>
                      </w:r>
                      <w:r w:rsidR="00BD0D7F" w:rsidRPr="0037084B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 xml:space="preserve"> Degree in Actuarial Science</w:t>
                      </w:r>
                      <w:r w:rsidR="003254E1" w:rsidRPr="0037084B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>. My Experience</w:t>
                      </w:r>
                      <w:r w:rsidR="00971052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 xml:space="preserve"> in Predictive data modeling, Data Processing and Data Mining</w:t>
                      </w:r>
                      <w:r w:rsidR="003254E1" w:rsidRPr="0037084B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 xml:space="preserve"> </w:t>
                      </w:r>
                      <w:r w:rsidR="00971052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>as well as</w:t>
                      </w:r>
                      <w:r w:rsidR="003254E1" w:rsidRPr="0037084B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 xml:space="preserve"> Education qualifications set me apart as the ideal candidate for managerial roles, knowledge transfer</w:t>
                      </w:r>
                      <w:r w:rsidR="00971052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 xml:space="preserve"> </w:t>
                      </w:r>
                      <w:r w:rsidR="003254E1" w:rsidRPr="0037084B">
                        <w:rPr>
                          <w:rFonts w:ascii="Garamond" w:hAnsi="Garamond" w:cs="Garamond"/>
                          <w:sz w:val="24"/>
                          <w:szCs w:val="24"/>
                        </w:rPr>
                        <w:t>and supervision roles with a great enthusiasm in Research, Data Science and Analysis. I am a dedicated team player who is highly motivated and articulate in communicating ideas to others and with proven success in leadership and group organization. I am adaptable and responsible individual with high level of integrity who upholds professionalism. I am self-driven with convicted spirit for the need for sustainable development, I dedicate my work to that fulfilment.</w:t>
                      </w:r>
                    </w:p>
                    <w:p w14:paraId="21C0C555" w14:textId="0983EBA7" w:rsidR="00D72F19" w:rsidRPr="0037084B" w:rsidRDefault="00D72F19" w:rsidP="00FE4E04">
                      <w:pPr>
                        <w:ind w:right="14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E4E04">
        <w:rPr>
          <w:noProof/>
        </w:rPr>
        <mc:AlternateContent>
          <mc:Choice Requires="wps">
            <w:drawing>
              <wp:anchor distT="0" distB="0" distL="0" distR="0" simplePos="0" relativeHeight="251559936" behindDoc="0" locked="0" layoutInCell="1" allowOverlap="1" wp14:anchorId="11557347" wp14:editId="5AC8C3AC">
                <wp:simplePos x="0" y="0"/>
                <wp:positionH relativeFrom="column">
                  <wp:posOffset>2301875</wp:posOffset>
                </wp:positionH>
                <wp:positionV relativeFrom="paragraph">
                  <wp:posOffset>63500</wp:posOffset>
                </wp:positionV>
                <wp:extent cx="4940300" cy="0"/>
                <wp:effectExtent l="0" t="19050" r="31750" b="19050"/>
                <wp:wrapNone/>
                <wp:docPr id="1031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40300" cy="0"/>
                        </a:xfrm>
                        <a:prstGeom prst="line">
                          <a:avLst/>
                        </a:prstGeom>
                        <a:ln w="41275" cap="flat" cmpd="sng">
                          <a:solidFill>
                            <a:srgbClr val="00B0F0">
                              <a:alpha val="9900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01D3D" id="Straight Connector 29" o:spid="_x0000_s1026" style="position:absolute;z-index:251559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81.25pt,5pt" to="57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" strokecolor="#00b0f0" strokeweight="3.25pt">
                <v:stroke opacity="64764f" joinstyle="miter"/>
                <o:lock v:ext="edit" shapetype="f"/>
              </v:line>
            </w:pict>
          </mc:Fallback>
        </mc:AlternateContent>
      </w:r>
      <w:r w:rsidR="00472564">
        <w:br w:type="page"/>
      </w:r>
    </w:p>
    <w:p w14:paraId="4F5897D4" w14:textId="7E409091" w:rsidR="00252B20" w:rsidRDefault="008B7570"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786240" behindDoc="0" locked="0" layoutInCell="1" allowOverlap="1" wp14:anchorId="6F73B465" wp14:editId="7E782B4D">
                <wp:simplePos x="0" y="0"/>
                <wp:positionH relativeFrom="page">
                  <wp:posOffset>-25400</wp:posOffset>
                </wp:positionH>
                <wp:positionV relativeFrom="paragraph">
                  <wp:posOffset>-374650</wp:posOffset>
                </wp:positionV>
                <wp:extent cx="3086100" cy="738505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86100" cy="7385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>
                          <a:solidFill>
                            <a:srgbClr val="70AD47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2A6EF34D" w14:textId="77777777" w:rsidR="00FB1FEF" w:rsidRDefault="00FB1FEF" w:rsidP="00EF4332">
                            <w:pPr>
                              <w:pStyle w:val="ListParagraph"/>
                              <w:spacing w:after="0" w:line="276" w:lineRule="auto"/>
                              <w:ind w:left="1080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</w:p>
                          <w:p w14:paraId="17831327" w14:textId="77777777" w:rsidR="00FB1FEF" w:rsidRDefault="00FB1FEF" w:rsidP="00EF4332">
                            <w:pPr>
                              <w:pStyle w:val="ListParagraph"/>
                              <w:spacing w:after="0" w:line="276" w:lineRule="auto"/>
                              <w:ind w:left="1080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</w:p>
                          <w:p w14:paraId="35A2023E" w14:textId="307D6624" w:rsidR="00EF4332" w:rsidRPr="00FB1FEF" w:rsidRDefault="00EF4332" w:rsidP="00FB1FEF">
                            <w:pPr>
                              <w:spacing w:after="0" w:line="276" w:lineRule="auto"/>
                              <w:ind w:firstLine="720"/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lang w:val="en-GB"/>
                              </w:rPr>
                            </w:pPr>
                            <w:r w:rsidRPr="00FB1FEF"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lang w:val="en-GB"/>
                              </w:rPr>
                              <w:t>Language Skills</w:t>
                            </w:r>
                            <w:r w:rsidR="00FB1FEF" w:rsidRPr="00FB1FEF"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lang w:val="en-GB"/>
                              </w:rPr>
                              <w:t>:</w:t>
                            </w:r>
                          </w:p>
                          <w:p w14:paraId="233CCB55" w14:textId="452BFC10" w:rsidR="00EF4332" w:rsidRPr="00FB1FEF" w:rsidRDefault="00EF4332" w:rsidP="00FB1F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  <w:r w:rsidRPr="00FB1FEF"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  <w:t>English (Proficient User)</w:t>
                            </w:r>
                          </w:p>
                          <w:p w14:paraId="6E51484E" w14:textId="5AADA862" w:rsidR="00EF4332" w:rsidRDefault="00EF4332" w:rsidP="00FB1FE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76" w:lineRule="auto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  <w:r w:rsidRPr="00FB1FEF"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  <w:t>Swahili (Proficient User)</w:t>
                            </w:r>
                          </w:p>
                          <w:p w14:paraId="5321AFC9" w14:textId="77777777" w:rsidR="00FB1FEF" w:rsidRPr="00FB1FEF" w:rsidRDefault="00FB1FEF" w:rsidP="00FB1FEF">
                            <w:pPr>
                              <w:pStyle w:val="ListParagraph"/>
                              <w:spacing w:after="0" w:line="276" w:lineRule="auto"/>
                              <w:ind w:left="1440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</w:p>
                          <w:p w14:paraId="3F4FBCAA" w14:textId="55C4487F" w:rsidR="00EF4332" w:rsidRPr="00FB1FEF" w:rsidRDefault="00FB1FEF" w:rsidP="00FB1FEF">
                            <w:pPr>
                              <w:spacing w:after="0" w:line="276" w:lineRule="auto"/>
                              <w:ind w:firstLine="720"/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lang w:val="en-GB"/>
                              </w:rPr>
                            </w:pPr>
                            <w:r w:rsidRPr="00FB1FEF"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lang w:val="en-GB"/>
                              </w:rPr>
                              <w:t xml:space="preserve">Data Analysis </w:t>
                            </w:r>
                            <w:r w:rsidR="00EF4332" w:rsidRPr="00FB1FEF"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lang w:val="en-GB"/>
                              </w:rPr>
                              <w:t>Skills</w:t>
                            </w:r>
                            <w:r w:rsidRPr="00FB1FEF"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lang w:val="en-GB"/>
                              </w:rPr>
                              <w:t>:</w:t>
                            </w:r>
                            <w:r w:rsidR="00EF4332" w:rsidRPr="00FB1FEF"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lang w:val="en-GB"/>
                              </w:rPr>
                              <w:t xml:space="preserve"> </w:t>
                            </w:r>
                          </w:p>
                          <w:p w14:paraId="7105A7FC" w14:textId="45FDD55F" w:rsidR="00EF4332" w:rsidRPr="00FB1FEF" w:rsidRDefault="00EF4332" w:rsidP="00FB1FE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  <w:r w:rsidRPr="00FB1FEF"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  <w:t>Statistical packages such as R, SPSS, and STATA</w:t>
                            </w:r>
                          </w:p>
                          <w:p w14:paraId="010A73C6" w14:textId="367B9E56" w:rsidR="00EF4332" w:rsidRPr="00FB1FEF" w:rsidRDefault="00EF4332" w:rsidP="00FB1FE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76" w:lineRule="auto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  <w:r w:rsidRPr="00FB1FEF"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  <w:t xml:space="preserve">Excellent skills in </w:t>
                            </w:r>
                            <w:r w:rsidR="00971052"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  <w:t>SQL,</w:t>
                            </w:r>
                            <w:r w:rsidRPr="00FB1FEF"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  <w:t xml:space="preserve"> MATLAB</w:t>
                            </w:r>
                            <w:r w:rsidR="007443D4"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  <w:t>, Python</w:t>
                            </w:r>
                          </w:p>
                          <w:p w14:paraId="29D908D7" w14:textId="50FA6696" w:rsidR="00FB1FEF" w:rsidRDefault="00FB1FEF" w:rsidP="00EF4332">
                            <w:pPr>
                              <w:pStyle w:val="ListParagraph"/>
                              <w:spacing w:after="0" w:line="276" w:lineRule="auto"/>
                              <w:ind w:left="1080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</w:p>
                          <w:p w14:paraId="3E221BB9" w14:textId="1D37309C" w:rsidR="00FB1FEF" w:rsidRPr="00FB1FEF" w:rsidRDefault="00FB1FEF" w:rsidP="00FB1FEF">
                            <w:pPr>
                              <w:spacing w:after="0" w:line="276" w:lineRule="auto"/>
                              <w:ind w:firstLine="720"/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lang w:val="en-GB"/>
                              </w:rPr>
                            </w:pPr>
                            <w:r w:rsidRPr="00FB1FEF"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lang w:val="en-GB"/>
                              </w:rPr>
                              <w:t>Digital Skills:</w:t>
                            </w:r>
                          </w:p>
                          <w:p w14:paraId="090824E9" w14:textId="496EF062" w:rsidR="00EF4332" w:rsidRPr="00FB1FEF" w:rsidRDefault="00EF4332" w:rsidP="00FB1F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  <w:r w:rsidRPr="00FB1FEF"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  <w:t>Micro Office i.e., MS. Word, MS. Excel, MS. Access, Publication</w:t>
                            </w:r>
                          </w:p>
                          <w:p w14:paraId="187CB80B" w14:textId="4249DDA8" w:rsidR="00EF4332" w:rsidRDefault="00EF4332" w:rsidP="00FB1FEF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  <w:r w:rsidRPr="00FB1FEF"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  <w:t>Programming languages and Quantitative analysis software i.e., JAVA, C+, C</w:t>
                            </w:r>
                          </w:p>
                          <w:p w14:paraId="26C95113" w14:textId="77777777" w:rsidR="00FB1FEF" w:rsidRPr="00FB1FEF" w:rsidRDefault="00FB1FEF" w:rsidP="00FB1FEF">
                            <w:pPr>
                              <w:pStyle w:val="ListParagraph"/>
                              <w:spacing w:after="0" w:line="276" w:lineRule="auto"/>
                              <w:ind w:left="1440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</w:p>
                          <w:p w14:paraId="03AD4239" w14:textId="1438049F" w:rsidR="00EF4332" w:rsidRPr="00FB1FEF" w:rsidRDefault="00EF4332" w:rsidP="00FB1FEF">
                            <w:pPr>
                              <w:spacing w:after="0" w:line="276" w:lineRule="auto"/>
                              <w:ind w:firstLine="720"/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lang w:val="en-GB"/>
                              </w:rPr>
                            </w:pPr>
                            <w:r w:rsidRPr="00FB1FEF"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lang w:val="en-GB"/>
                              </w:rPr>
                              <w:t>Soft Skills</w:t>
                            </w:r>
                            <w:r w:rsidR="00FB1FEF">
                              <w:rPr>
                                <w:rFonts w:ascii="Garamond" w:hAnsi="Garamond" w:cs="Calibri"/>
                                <w:b/>
                                <w:bCs/>
                                <w:color w:val="FFFFFF"/>
                                <w:lang w:val="en-GB"/>
                              </w:rPr>
                              <w:t>:</w:t>
                            </w:r>
                          </w:p>
                          <w:p w14:paraId="28D233BA" w14:textId="611F3725" w:rsidR="00EF4332" w:rsidRPr="00FB1FEF" w:rsidRDefault="00EF4332" w:rsidP="00FB1F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  <w:r w:rsidRPr="00FB1FEF"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  <w:t>Strong analytical and mathematical skills</w:t>
                            </w:r>
                          </w:p>
                          <w:p w14:paraId="23172C71" w14:textId="0568D39F" w:rsidR="00EF4332" w:rsidRPr="00FB1FEF" w:rsidRDefault="00EF4332" w:rsidP="00FB1F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  <w:r w:rsidRPr="00FB1FEF"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  <w:t>Strong writing and Communication skills Leadership and conflict Resolution skill</w:t>
                            </w:r>
                          </w:p>
                          <w:p w14:paraId="4B10C048" w14:textId="6B7A7940" w:rsidR="00EF4332" w:rsidRPr="00FB1FEF" w:rsidRDefault="00EF4332" w:rsidP="00FB1F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  <w:r w:rsidRPr="00FB1FEF"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  <w:t>Problem solving and Decision-making skills</w:t>
                            </w:r>
                          </w:p>
                          <w:p w14:paraId="5CAD6874" w14:textId="0A40C7AB" w:rsidR="00EF4332" w:rsidRPr="00FB1FEF" w:rsidRDefault="00EF4332" w:rsidP="00FB1F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  <w:r w:rsidRPr="00FB1FEF"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  <w:t>Time Management skills</w:t>
                            </w:r>
                          </w:p>
                          <w:p w14:paraId="50159478" w14:textId="24FAF505" w:rsidR="00407C1B" w:rsidRDefault="00EF4332" w:rsidP="00FB1FE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  <w:r w:rsidRPr="00FB1FEF"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  <w:t>Ability to Work Under Pressure</w:t>
                            </w:r>
                          </w:p>
                          <w:p w14:paraId="4A969975" w14:textId="0E89F2C7" w:rsidR="00CA2877" w:rsidRDefault="00CA2877" w:rsidP="00CA2877">
                            <w:pPr>
                              <w:pStyle w:val="ListParagraph"/>
                              <w:spacing w:after="0" w:line="276" w:lineRule="auto"/>
                              <w:ind w:left="1440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</w:p>
                          <w:p w14:paraId="5D336487" w14:textId="77777777" w:rsidR="00CA2877" w:rsidRDefault="00CA2877" w:rsidP="00CA2877">
                            <w:pPr>
                              <w:pStyle w:val="ListParagraph"/>
                              <w:spacing w:after="0" w:line="276" w:lineRule="auto"/>
                              <w:ind w:left="1440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</w:p>
                          <w:p w14:paraId="17014241" w14:textId="7ED74EE7" w:rsidR="005A0E66" w:rsidRDefault="00CA2877" w:rsidP="00CA2877">
                            <w:pPr>
                              <w:spacing w:after="0" w:line="276" w:lineRule="auto"/>
                              <w:ind w:left="720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  <w:r w:rsidRPr="00CA2877">
                              <w:rPr>
                                <w:rFonts w:ascii="Garamond" w:hAnsi="Garamond" w:cs="Calibri"/>
                                <w:noProof/>
                                <w:color w:val="FFFFFF"/>
                                <w:lang w:val="en-GB"/>
                              </w:rPr>
                              <w:drawing>
                                <wp:inline distT="0" distB="0" distL="0" distR="0" wp14:anchorId="440E89C9" wp14:editId="4D959739">
                                  <wp:extent cx="2305050" cy="323850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0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2D98C0" w14:textId="1FBC773F" w:rsidR="008B7570" w:rsidRDefault="00971052" w:rsidP="005A0E6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44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Modeling </w:t>
                            </w:r>
                            <w:r w:rsidR="008B757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  <w:t>Statistical Data Analysis</w:t>
                            </w:r>
                          </w:p>
                          <w:p w14:paraId="04EC76E8" w14:textId="32DEFA26" w:rsidR="008B7570" w:rsidRDefault="008B7570" w:rsidP="005A0E6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44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  <w:t>Market and Survey Research</w:t>
                            </w:r>
                          </w:p>
                          <w:p w14:paraId="7E17BC77" w14:textId="26D4BB99" w:rsidR="005A0E66" w:rsidRPr="005A0E66" w:rsidRDefault="005A0E66" w:rsidP="005A0E6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44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5A0E6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Financial mathematics </w:t>
                            </w:r>
                          </w:p>
                          <w:p w14:paraId="6FA62E3E" w14:textId="275C5BD6" w:rsidR="005A0E66" w:rsidRPr="005A0E66" w:rsidRDefault="005A0E66" w:rsidP="005A0E6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44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5A0E6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Life and General Insurance </w:t>
                            </w:r>
                          </w:p>
                          <w:p w14:paraId="5548FB08" w14:textId="1D3BE9CD" w:rsidR="005A0E66" w:rsidRPr="005A0E66" w:rsidRDefault="005A0E66" w:rsidP="005A0E6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44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5A0E6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Risk Mathematics </w:t>
                            </w:r>
                          </w:p>
                          <w:p w14:paraId="6BD33B25" w14:textId="1E8514C6" w:rsidR="005A0E66" w:rsidRPr="005A0E66" w:rsidRDefault="005A0E66" w:rsidP="005A0E66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</w:pPr>
                            <w:r w:rsidRPr="005A0E6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3"/>
                                <w:szCs w:val="23"/>
                              </w:rPr>
                              <w:t xml:space="preserve">Investment Mathematics </w:t>
                            </w:r>
                          </w:p>
                          <w:p w14:paraId="18FFE914" w14:textId="77777777" w:rsidR="005A0E66" w:rsidRDefault="005A0E66" w:rsidP="005A0E66">
                            <w:pPr>
                              <w:spacing w:after="0" w:line="276" w:lineRule="auto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</w:p>
                          <w:p w14:paraId="0FC70CB4" w14:textId="77777777" w:rsidR="005A0E66" w:rsidRPr="005A0E66" w:rsidRDefault="005A0E66" w:rsidP="005A0E66">
                            <w:pPr>
                              <w:spacing w:after="0" w:line="276" w:lineRule="auto"/>
                              <w:rPr>
                                <w:rFonts w:ascii="Garamond" w:hAnsi="Garamond" w:cs="Calibri"/>
                                <w:color w:val="FFFFFF"/>
                                <w:lang w:val="en-GB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3B465" id="Rectangle 9" o:spid="_x0000_s1034" style="position:absolute;margin-left:-2pt;margin-top:-29.5pt;width:243pt;height:581.5pt;z-index:251786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" strokecolor="#70ad47" strokeweight="1pt">
                <v:fill opacity="0"/>
                <v:stroke opacity="0"/>
                <v:path arrowok="t"/>
                <v:textbox>
                  <w:txbxContent>
                    <w:p w14:paraId="2A6EF34D" w14:textId="77777777" w:rsidR="00FB1FEF" w:rsidRDefault="00FB1FEF" w:rsidP="00EF4332">
                      <w:pPr>
                        <w:pStyle w:val="ListParagraph"/>
                        <w:spacing w:after="0" w:line="276" w:lineRule="auto"/>
                        <w:ind w:left="1080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</w:p>
                    <w:p w14:paraId="17831327" w14:textId="77777777" w:rsidR="00FB1FEF" w:rsidRDefault="00FB1FEF" w:rsidP="00EF4332">
                      <w:pPr>
                        <w:pStyle w:val="ListParagraph"/>
                        <w:spacing w:after="0" w:line="276" w:lineRule="auto"/>
                        <w:ind w:left="1080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</w:p>
                    <w:p w14:paraId="35A2023E" w14:textId="307D6624" w:rsidR="00EF4332" w:rsidRPr="00FB1FEF" w:rsidRDefault="00EF4332" w:rsidP="00FB1FEF">
                      <w:pPr>
                        <w:spacing w:after="0" w:line="276" w:lineRule="auto"/>
                        <w:ind w:firstLine="720"/>
                        <w:rPr>
                          <w:rFonts w:ascii="Garamond" w:hAnsi="Garamond" w:cs="Calibri"/>
                          <w:b/>
                          <w:bCs/>
                          <w:color w:val="FFFFFF"/>
                          <w:lang w:val="en-GB"/>
                        </w:rPr>
                      </w:pPr>
                      <w:r w:rsidRPr="00FB1FEF">
                        <w:rPr>
                          <w:rFonts w:ascii="Garamond" w:hAnsi="Garamond" w:cs="Calibri"/>
                          <w:b/>
                          <w:bCs/>
                          <w:color w:val="FFFFFF"/>
                          <w:lang w:val="en-GB"/>
                        </w:rPr>
                        <w:t>Language Skills</w:t>
                      </w:r>
                      <w:r w:rsidR="00FB1FEF" w:rsidRPr="00FB1FEF">
                        <w:rPr>
                          <w:rFonts w:ascii="Garamond" w:hAnsi="Garamond" w:cs="Calibri"/>
                          <w:b/>
                          <w:bCs/>
                          <w:color w:val="FFFFFF"/>
                          <w:lang w:val="en-GB"/>
                        </w:rPr>
                        <w:t>:</w:t>
                      </w:r>
                    </w:p>
                    <w:p w14:paraId="233CCB55" w14:textId="452BFC10" w:rsidR="00EF4332" w:rsidRPr="00FB1FEF" w:rsidRDefault="00EF4332" w:rsidP="00FB1F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  <w:r w:rsidRPr="00FB1FEF"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  <w:t>English (Proficient User)</w:t>
                      </w:r>
                    </w:p>
                    <w:p w14:paraId="6E51484E" w14:textId="5AADA862" w:rsidR="00EF4332" w:rsidRDefault="00EF4332" w:rsidP="00FB1FE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76" w:lineRule="auto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  <w:r w:rsidRPr="00FB1FEF"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  <w:t>Swahili (Proficient User)</w:t>
                      </w:r>
                    </w:p>
                    <w:p w14:paraId="5321AFC9" w14:textId="77777777" w:rsidR="00FB1FEF" w:rsidRPr="00FB1FEF" w:rsidRDefault="00FB1FEF" w:rsidP="00FB1FEF">
                      <w:pPr>
                        <w:pStyle w:val="ListParagraph"/>
                        <w:spacing w:after="0" w:line="276" w:lineRule="auto"/>
                        <w:ind w:left="1440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</w:p>
                    <w:p w14:paraId="3F4FBCAA" w14:textId="55C4487F" w:rsidR="00EF4332" w:rsidRPr="00FB1FEF" w:rsidRDefault="00FB1FEF" w:rsidP="00FB1FEF">
                      <w:pPr>
                        <w:spacing w:after="0" w:line="276" w:lineRule="auto"/>
                        <w:ind w:firstLine="720"/>
                        <w:rPr>
                          <w:rFonts w:ascii="Garamond" w:hAnsi="Garamond" w:cs="Calibri"/>
                          <w:b/>
                          <w:bCs/>
                          <w:color w:val="FFFFFF"/>
                          <w:lang w:val="en-GB"/>
                        </w:rPr>
                      </w:pPr>
                      <w:r w:rsidRPr="00FB1FEF">
                        <w:rPr>
                          <w:rFonts w:ascii="Garamond" w:hAnsi="Garamond" w:cs="Calibri"/>
                          <w:b/>
                          <w:bCs/>
                          <w:color w:val="FFFFFF"/>
                          <w:lang w:val="en-GB"/>
                        </w:rPr>
                        <w:t xml:space="preserve">Data Analysis </w:t>
                      </w:r>
                      <w:r w:rsidR="00EF4332" w:rsidRPr="00FB1FEF">
                        <w:rPr>
                          <w:rFonts w:ascii="Garamond" w:hAnsi="Garamond" w:cs="Calibri"/>
                          <w:b/>
                          <w:bCs/>
                          <w:color w:val="FFFFFF"/>
                          <w:lang w:val="en-GB"/>
                        </w:rPr>
                        <w:t>Skills</w:t>
                      </w:r>
                      <w:r w:rsidRPr="00FB1FEF">
                        <w:rPr>
                          <w:rFonts w:ascii="Garamond" w:hAnsi="Garamond" w:cs="Calibri"/>
                          <w:b/>
                          <w:bCs/>
                          <w:color w:val="FFFFFF"/>
                          <w:lang w:val="en-GB"/>
                        </w:rPr>
                        <w:t>:</w:t>
                      </w:r>
                      <w:r w:rsidR="00EF4332" w:rsidRPr="00FB1FEF">
                        <w:rPr>
                          <w:rFonts w:ascii="Garamond" w:hAnsi="Garamond" w:cs="Calibri"/>
                          <w:b/>
                          <w:bCs/>
                          <w:color w:val="FFFFFF"/>
                          <w:lang w:val="en-GB"/>
                        </w:rPr>
                        <w:t xml:space="preserve"> </w:t>
                      </w:r>
                    </w:p>
                    <w:p w14:paraId="7105A7FC" w14:textId="45FDD55F" w:rsidR="00EF4332" w:rsidRPr="00FB1FEF" w:rsidRDefault="00EF4332" w:rsidP="00FB1FE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  <w:r w:rsidRPr="00FB1FEF"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  <w:t>Statistical packages such as R, SPSS, and STATA</w:t>
                      </w:r>
                    </w:p>
                    <w:p w14:paraId="010A73C6" w14:textId="367B9E56" w:rsidR="00EF4332" w:rsidRPr="00FB1FEF" w:rsidRDefault="00EF4332" w:rsidP="00FB1FEF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76" w:lineRule="auto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  <w:r w:rsidRPr="00FB1FEF"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  <w:t xml:space="preserve">Excellent skills in </w:t>
                      </w:r>
                      <w:r w:rsidR="00971052"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  <w:t>SQL,</w:t>
                      </w:r>
                      <w:r w:rsidRPr="00FB1FEF"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  <w:t xml:space="preserve"> MATLAB</w:t>
                      </w:r>
                      <w:r w:rsidR="007443D4"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  <w:t>, Python</w:t>
                      </w:r>
                    </w:p>
                    <w:p w14:paraId="29D908D7" w14:textId="50FA6696" w:rsidR="00FB1FEF" w:rsidRDefault="00FB1FEF" w:rsidP="00EF4332">
                      <w:pPr>
                        <w:pStyle w:val="ListParagraph"/>
                        <w:spacing w:after="0" w:line="276" w:lineRule="auto"/>
                        <w:ind w:left="1080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</w:p>
                    <w:p w14:paraId="3E221BB9" w14:textId="1D37309C" w:rsidR="00FB1FEF" w:rsidRPr="00FB1FEF" w:rsidRDefault="00FB1FEF" w:rsidP="00FB1FEF">
                      <w:pPr>
                        <w:spacing w:after="0" w:line="276" w:lineRule="auto"/>
                        <w:ind w:firstLine="720"/>
                        <w:rPr>
                          <w:rFonts w:ascii="Garamond" w:hAnsi="Garamond" w:cs="Calibri"/>
                          <w:b/>
                          <w:bCs/>
                          <w:color w:val="FFFFFF"/>
                          <w:lang w:val="en-GB"/>
                        </w:rPr>
                      </w:pPr>
                      <w:r w:rsidRPr="00FB1FEF">
                        <w:rPr>
                          <w:rFonts w:ascii="Garamond" w:hAnsi="Garamond" w:cs="Calibri"/>
                          <w:b/>
                          <w:bCs/>
                          <w:color w:val="FFFFFF"/>
                          <w:lang w:val="en-GB"/>
                        </w:rPr>
                        <w:t>Digital Skills:</w:t>
                      </w:r>
                    </w:p>
                    <w:p w14:paraId="090824E9" w14:textId="496EF062" w:rsidR="00EF4332" w:rsidRPr="00FB1FEF" w:rsidRDefault="00EF4332" w:rsidP="00FB1F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  <w:r w:rsidRPr="00FB1FEF"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  <w:t>Micro Office i.e., MS. Word, MS. Excel, MS. Access, Publication</w:t>
                      </w:r>
                    </w:p>
                    <w:p w14:paraId="187CB80B" w14:textId="4249DDA8" w:rsidR="00EF4332" w:rsidRDefault="00EF4332" w:rsidP="00FB1FEF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  <w:r w:rsidRPr="00FB1FEF"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  <w:t>Programming languages and Quantitative analysis software i.e., JAVA, C+, C</w:t>
                      </w:r>
                    </w:p>
                    <w:p w14:paraId="26C95113" w14:textId="77777777" w:rsidR="00FB1FEF" w:rsidRPr="00FB1FEF" w:rsidRDefault="00FB1FEF" w:rsidP="00FB1FEF">
                      <w:pPr>
                        <w:pStyle w:val="ListParagraph"/>
                        <w:spacing w:after="0" w:line="276" w:lineRule="auto"/>
                        <w:ind w:left="1440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</w:p>
                    <w:p w14:paraId="03AD4239" w14:textId="1438049F" w:rsidR="00EF4332" w:rsidRPr="00FB1FEF" w:rsidRDefault="00EF4332" w:rsidP="00FB1FEF">
                      <w:pPr>
                        <w:spacing w:after="0" w:line="276" w:lineRule="auto"/>
                        <w:ind w:firstLine="720"/>
                        <w:rPr>
                          <w:rFonts w:ascii="Garamond" w:hAnsi="Garamond" w:cs="Calibri"/>
                          <w:b/>
                          <w:bCs/>
                          <w:color w:val="FFFFFF"/>
                          <w:lang w:val="en-GB"/>
                        </w:rPr>
                      </w:pPr>
                      <w:r w:rsidRPr="00FB1FEF">
                        <w:rPr>
                          <w:rFonts w:ascii="Garamond" w:hAnsi="Garamond" w:cs="Calibri"/>
                          <w:b/>
                          <w:bCs/>
                          <w:color w:val="FFFFFF"/>
                          <w:lang w:val="en-GB"/>
                        </w:rPr>
                        <w:t>Soft Skills</w:t>
                      </w:r>
                      <w:r w:rsidR="00FB1FEF">
                        <w:rPr>
                          <w:rFonts w:ascii="Garamond" w:hAnsi="Garamond" w:cs="Calibri"/>
                          <w:b/>
                          <w:bCs/>
                          <w:color w:val="FFFFFF"/>
                          <w:lang w:val="en-GB"/>
                        </w:rPr>
                        <w:t>:</w:t>
                      </w:r>
                    </w:p>
                    <w:p w14:paraId="28D233BA" w14:textId="611F3725" w:rsidR="00EF4332" w:rsidRPr="00FB1FEF" w:rsidRDefault="00EF4332" w:rsidP="00FB1F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  <w:r w:rsidRPr="00FB1FEF"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  <w:t>Strong analytical and mathematical skills</w:t>
                      </w:r>
                    </w:p>
                    <w:p w14:paraId="23172C71" w14:textId="0568D39F" w:rsidR="00EF4332" w:rsidRPr="00FB1FEF" w:rsidRDefault="00EF4332" w:rsidP="00FB1F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  <w:r w:rsidRPr="00FB1FEF"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  <w:t>Strong writing and Communication skills Leadership and conflict Resolution skill</w:t>
                      </w:r>
                    </w:p>
                    <w:p w14:paraId="4B10C048" w14:textId="6B7A7940" w:rsidR="00EF4332" w:rsidRPr="00FB1FEF" w:rsidRDefault="00EF4332" w:rsidP="00FB1F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  <w:r w:rsidRPr="00FB1FEF"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  <w:t>Problem solving and Decision-making skills</w:t>
                      </w:r>
                    </w:p>
                    <w:p w14:paraId="5CAD6874" w14:textId="0A40C7AB" w:rsidR="00EF4332" w:rsidRPr="00FB1FEF" w:rsidRDefault="00EF4332" w:rsidP="00FB1F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  <w:r w:rsidRPr="00FB1FEF"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  <w:t>Time Management skills</w:t>
                      </w:r>
                    </w:p>
                    <w:p w14:paraId="50159478" w14:textId="24FAF505" w:rsidR="00407C1B" w:rsidRDefault="00EF4332" w:rsidP="00FB1FEF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  <w:r w:rsidRPr="00FB1FEF"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  <w:t>Ability to Work Under Pressure</w:t>
                      </w:r>
                    </w:p>
                    <w:p w14:paraId="4A969975" w14:textId="0E89F2C7" w:rsidR="00CA2877" w:rsidRDefault="00CA2877" w:rsidP="00CA2877">
                      <w:pPr>
                        <w:pStyle w:val="ListParagraph"/>
                        <w:spacing w:after="0" w:line="276" w:lineRule="auto"/>
                        <w:ind w:left="1440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</w:p>
                    <w:p w14:paraId="5D336487" w14:textId="77777777" w:rsidR="00CA2877" w:rsidRDefault="00CA2877" w:rsidP="00CA2877">
                      <w:pPr>
                        <w:pStyle w:val="ListParagraph"/>
                        <w:spacing w:after="0" w:line="276" w:lineRule="auto"/>
                        <w:ind w:left="1440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</w:p>
                    <w:p w14:paraId="17014241" w14:textId="7ED74EE7" w:rsidR="005A0E66" w:rsidRDefault="00CA2877" w:rsidP="00CA2877">
                      <w:pPr>
                        <w:spacing w:after="0" w:line="276" w:lineRule="auto"/>
                        <w:ind w:left="720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  <w:r w:rsidRPr="00CA2877">
                        <w:rPr>
                          <w:rFonts w:ascii="Garamond" w:hAnsi="Garamond" w:cs="Calibri"/>
                          <w:noProof/>
                          <w:color w:val="FFFFFF"/>
                          <w:lang w:val="en-GB"/>
                        </w:rPr>
                        <w:drawing>
                          <wp:inline distT="0" distB="0" distL="0" distR="0" wp14:anchorId="440E89C9" wp14:editId="4D959739">
                            <wp:extent cx="2305050" cy="323850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0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2D98C0" w14:textId="1FBC773F" w:rsidR="008B7570" w:rsidRDefault="00971052" w:rsidP="005A0E6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44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3"/>
                          <w:szCs w:val="23"/>
                        </w:rPr>
                        <w:t xml:space="preserve">Modeling </w:t>
                      </w:r>
                      <w:r w:rsidR="008B7570">
                        <w:rPr>
                          <w:rFonts w:ascii="Times New Roman" w:hAnsi="Times New Roman" w:cs="Times New Roman"/>
                          <w:color w:val="FFFFFF" w:themeColor="background1"/>
                          <w:sz w:val="23"/>
                          <w:szCs w:val="23"/>
                        </w:rPr>
                        <w:t>Statistical Data Analysis</w:t>
                      </w:r>
                    </w:p>
                    <w:p w14:paraId="04EC76E8" w14:textId="32DEFA26" w:rsidR="008B7570" w:rsidRDefault="008B7570" w:rsidP="005A0E6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44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3"/>
                          <w:szCs w:val="23"/>
                        </w:rPr>
                        <w:t>Market and Survey Research</w:t>
                      </w:r>
                    </w:p>
                    <w:p w14:paraId="7E17BC77" w14:textId="26D4BB99" w:rsidR="005A0E66" w:rsidRPr="005A0E66" w:rsidRDefault="005A0E66" w:rsidP="005A0E6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44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3"/>
                          <w:szCs w:val="23"/>
                        </w:rPr>
                      </w:pPr>
                      <w:r w:rsidRPr="005A0E66">
                        <w:rPr>
                          <w:rFonts w:ascii="Times New Roman" w:hAnsi="Times New Roman" w:cs="Times New Roman"/>
                          <w:color w:val="FFFFFF" w:themeColor="background1"/>
                          <w:sz w:val="23"/>
                          <w:szCs w:val="23"/>
                        </w:rPr>
                        <w:t xml:space="preserve">Financial mathematics </w:t>
                      </w:r>
                    </w:p>
                    <w:p w14:paraId="6FA62E3E" w14:textId="275C5BD6" w:rsidR="005A0E66" w:rsidRPr="005A0E66" w:rsidRDefault="005A0E66" w:rsidP="005A0E6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44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3"/>
                          <w:szCs w:val="23"/>
                        </w:rPr>
                      </w:pPr>
                      <w:r w:rsidRPr="005A0E66">
                        <w:rPr>
                          <w:rFonts w:ascii="Times New Roman" w:hAnsi="Times New Roman" w:cs="Times New Roman"/>
                          <w:color w:val="FFFFFF" w:themeColor="background1"/>
                          <w:sz w:val="23"/>
                          <w:szCs w:val="23"/>
                        </w:rPr>
                        <w:t xml:space="preserve">Life and General Insurance </w:t>
                      </w:r>
                    </w:p>
                    <w:p w14:paraId="5548FB08" w14:textId="1D3BE9CD" w:rsidR="005A0E66" w:rsidRPr="005A0E66" w:rsidRDefault="005A0E66" w:rsidP="005A0E6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44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3"/>
                          <w:szCs w:val="23"/>
                        </w:rPr>
                      </w:pPr>
                      <w:r w:rsidRPr="005A0E66">
                        <w:rPr>
                          <w:rFonts w:ascii="Times New Roman" w:hAnsi="Times New Roman" w:cs="Times New Roman"/>
                          <w:color w:val="FFFFFF" w:themeColor="background1"/>
                          <w:sz w:val="23"/>
                          <w:szCs w:val="23"/>
                        </w:rPr>
                        <w:t xml:space="preserve">Risk Mathematics </w:t>
                      </w:r>
                    </w:p>
                    <w:p w14:paraId="6BD33B25" w14:textId="1E8514C6" w:rsidR="005A0E66" w:rsidRPr="005A0E66" w:rsidRDefault="005A0E66" w:rsidP="005A0E66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FFFFFF" w:themeColor="background1"/>
                          <w:sz w:val="23"/>
                          <w:szCs w:val="23"/>
                        </w:rPr>
                      </w:pPr>
                      <w:r w:rsidRPr="005A0E66">
                        <w:rPr>
                          <w:rFonts w:ascii="Times New Roman" w:hAnsi="Times New Roman" w:cs="Times New Roman"/>
                          <w:color w:val="FFFFFF" w:themeColor="background1"/>
                          <w:sz w:val="23"/>
                          <w:szCs w:val="23"/>
                        </w:rPr>
                        <w:t xml:space="preserve">Investment Mathematics </w:t>
                      </w:r>
                    </w:p>
                    <w:p w14:paraId="18FFE914" w14:textId="77777777" w:rsidR="005A0E66" w:rsidRDefault="005A0E66" w:rsidP="005A0E66">
                      <w:pPr>
                        <w:spacing w:after="0" w:line="276" w:lineRule="auto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</w:p>
                    <w:p w14:paraId="0FC70CB4" w14:textId="77777777" w:rsidR="005A0E66" w:rsidRPr="005A0E66" w:rsidRDefault="005A0E66" w:rsidP="005A0E66">
                      <w:pPr>
                        <w:spacing w:after="0" w:line="276" w:lineRule="auto"/>
                        <w:rPr>
                          <w:rFonts w:ascii="Garamond" w:hAnsi="Garamond" w:cs="Calibri"/>
                          <w:color w:val="FFFFFF"/>
                          <w:lang w:val="en-GB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8416E"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2FE5C092" wp14:editId="69B714D5">
                <wp:simplePos x="0" y="0"/>
                <wp:positionH relativeFrom="page">
                  <wp:posOffset>12700</wp:posOffset>
                </wp:positionH>
                <wp:positionV relativeFrom="paragraph">
                  <wp:posOffset>-1162050</wp:posOffset>
                </wp:positionV>
                <wp:extent cx="3016250" cy="8699500"/>
                <wp:effectExtent l="0" t="0" r="12700" b="25400"/>
                <wp:wrapNone/>
                <wp:docPr id="105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16250" cy="86995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>
                          <a:solidFill>
                            <a:srgbClr val="3366CC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EEDE2" id="Rectangle 33" o:spid="_x0000_s1026" style="position:absolute;margin-left:1pt;margin-top:-91.5pt;width:237.5pt;height:685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" fillcolor="#00b0f0" strokecolor="#36c" strokeweight="1pt">
                <v:stroke opacity="0"/>
                <v:path arrowok="t"/>
                <w10:wrap anchorx="page"/>
              </v:rect>
            </w:pict>
          </mc:Fallback>
        </mc:AlternateContent>
      </w:r>
      <w:r w:rsidR="0018416E">
        <w:rPr>
          <w:noProof/>
        </w:rPr>
        <mc:AlternateContent>
          <mc:Choice Requires="wps">
            <w:drawing>
              <wp:anchor distT="0" distB="0" distL="0" distR="0" simplePos="0" relativeHeight="251743232" behindDoc="0" locked="0" layoutInCell="1" allowOverlap="1" wp14:anchorId="7BB351C3" wp14:editId="04795073">
                <wp:simplePos x="0" y="0"/>
                <wp:positionH relativeFrom="column">
                  <wp:posOffset>2152650</wp:posOffset>
                </wp:positionH>
                <wp:positionV relativeFrom="paragraph">
                  <wp:posOffset>-184150</wp:posOffset>
                </wp:positionV>
                <wp:extent cx="4959350" cy="0"/>
                <wp:effectExtent l="0" t="19050" r="31750" b="19050"/>
                <wp:wrapNone/>
                <wp:docPr id="1055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ln w="41275" cap="flat" cmpd="sng">
                          <a:solidFill>
                            <a:srgbClr val="00B0F0">
                              <a:alpha val="9900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3D9AB" id="Straight Connector 69" o:spid="_x0000_s1026" style="position:absolute;z-index:251743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169.5pt,-14.5pt" to="560pt,-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" strokecolor="#00b0f0" strokeweight="3.25pt">
                <v:stroke opacity="64764f" joinstyle="miter"/>
                <o:lock v:ext="edit" shapetype="f"/>
              </v:line>
            </w:pict>
          </mc:Fallback>
        </mc:AlternateContent>
      </w:r>
      <w:r w:rsidR="007443D4">
        <w:rPr>
          <w:noProof/>
        </w:rPr>
        <mc:AlternateContent>
          <mc:Choice Requires="wps">
            <w:drawing>
              <wp:anchor distT="0" distB="0" distL="0" distR="0" simplePos="0" relativeHeight="251782144" behindDoc="0" locked="0" layoutInCell="1" allowOverlap="1" wp14:anchorId="00C4732C" wp14:editId="5AC1D55D">
                <wp:simplePos x="0" y="0"/>
                <wp:positionH relativeFrom="page">
                  <wp:posOffset>3028950</wp:posOffset>
                </wp:positionH>
                <wp:positionV relativeFrom="paragraph">
                  <wp:posOffset>-184150</wp:posOffset>
                </wp:positionV>
                <wp:extent cx="4514850" cy="7988300"/>
                <wp:effectExtent l="0" t="0" r="0" b="0"/>
                <wp:wrapNone/>
                <wp:docPr id="6" name="Rectangl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4850" cy="7988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>
                          <a:solidFill>
                            <a:srgbClr val="70AD47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2E02B048" w14:textId="6CF74C9F" w:rsidR="008B7570" w:rsidRPr="0037084B" w:rsidRDefault="008B7570" w:rsidP="0037084B">
                            <w:pPr>
                              <w:spacing w:after="0" w:line="256" w:lineRule="auto"/>
                              <w:ind w:right="29"/>
                              <w:jc w:val="both"/>
                              <w:rPr>
                                <w:rFonts w:ascii="Garamond" w:hAnsi="Garamond"/>
                                <w:bCs/>
                                <w:u w:val="single"/>
                              </w:rPr>
                            </w:pPr>
                            <w:r w:rsidRPr="0037084B">
                              <w:rPr>
                                <w:rFonts w:ascii="Garamond" w:hAnsi="Garamond"/>
                                <w:b/>
                                <w:u w:val="single"/>
                              </w:rPr>
                              <w:t xml:space="preserve">CORPORATE PERFORMANCE ANALYST | Geothermal Development Company (GDC) </w:t>
                            </w:r>
                            <w:r w:rsidRPr="0037084B">
                              <w:rPr>
                                <w:rFonts w:ascii="Garamond" w:hAnsi="Garamond"/>
                                <w:bCs/>
                                <w:u w:val="single"/>
                              </w:rPr>
                              <w:t>| Jan. 2019 – Jun. 2019.</w:t>
                            </w:r>
                          </w:p>
                          <w:p w14:paraId="3831945F" w14:textId="77777777" w:rsidR="008B7570" w:rsidRPr="0037084B" w:rsidRDefault="008B7570" w:rsidP="003708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56" w:lineRule="auto"/>
                              <w:ind w:right="29"/>
                              <w:jc w:val="both"/>
                              <w:rPr>
                                <w:rFonts w:ascii="Garamond" w:hAnsi="Garamond"/>
                                <w:bCs/>
                              </w:rPr>
                            </w:pPr>
                            <w:r w:rsidRPr="0037084B">
                              <w:rPr>
                                <w:rFonts w:ascii="Garamond" w:hAnsi="Garamond"/>
                                <w:bCs/>
                              </w:rPr>
                              <w:t xml:space="preserve">Conducting research or data gathering and Analyzing data </w:t>
                            </w:r>
                          </w:p>
                          <w:p w14:paraId="6115CEA9" w14:textId="77777777" w:rsidR="008B7570" w:rsidRPr="0037084B" w:rsidRDefault="008B7570" w:rsidP="003708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56" w:lineRule="auto"/>
                              <w:ind w:right="29"/>
                              <w:jc w:val="both"/>
                              <w:rPr>
                                <w:rFonts w:ascii="Garamond" w:hAnsi="Garamond"/>
                                <w:bCs/>
                              </w:rPr>
                            </w:pPr>
                            <w:r w:rsidRPr="0037084B">
                              <w:rPr>
                                <w:rFonts w:ascii="Garamond" w:hAnsi="Garamond"/>
                                <w:bCs/>
                              </w:rPr>
                              <w:t>Segregation, classification and analysis of data.</w:t>
                            </w:r>
                          </w:p>
                          <w:p w14:paraId="1CA6148B" w14:textId="77777777" w:rsidR="008B7570" w:rsidRPr="0037084B" w:rsidRDefault="008B7570" w:rsidP="003708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56" w:lineRule="auto"/>
                              <w:ind w:right="29"/>
                              <w:jc w:val="both"/>
                              <w:rPr>
                                <w:rFonts w:ascii="Garamond" w:hAnsi="Garamond"/>
                                <w:bCs/>
                              </w:rPr>
                            </w:pPr>
                            <w:r w:rsidRPr="0037084B">
                              <w:rPr>
                                <w:rFonts w:ascii="Garamond" w:hAnsi="Garamond"/>
                                <w:bCs/>
                              </w:rPr>
                              <w:t>Compilation of reports based on analysis, keeping in mind the end user's requirements.</w:t>
                            </w:r>
                          </w:p>
                          <w:p w14:paraId="2A6EE899" w14:textId="77777777" w:rsidR="008B7570" w:rsidRPr="0037084B" w:rsidRDefault="008B7570" w:rsidP="003708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56" w:lineRule="auto"/>
                              <w:ind w:right="29"/>
                              <w:jc w:val="both"/>
                              <w:rPr>
                                <w:rFonts w:ascii="Garamond" w:hAnsi="Garamond"/>
                                <w:bCs/>
                              </w:rPr>
                            </w:pPr>
                            <w:r w:rsidRPr="0037084B">
                              <w:rPr>
                                <w:rFonts w:ascii="Garamond" w:hAnsi="Garamond"/>
                                <w:bCs/>
                              </w:rPr>
                              <w:t>Presentation of findings in the form of graphs, tables, charts multimedia presentations.</w:t>
                            </w:r>
                          </w:p>
                          <w:p w14:paraId="02930AEB" w14:textId="60400083" w:rsidR="008B7570" w:rsidRPr="0037084B" w:rsidRDefault="008B7570" w:rsidP="0037084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56" w:lineRule="auto"/>
                              <w:ind w:right="29"/>
                              <w:jc w:val="both"/>
                              <w:rPr>
                                <w:rFonts w:ascii="Garamond" w:hAnsi="Garamond"/>
                                <w:bCs/>
                              </w:rPr>
                            </w:pPr>
                            <w:r w:rsidRPr="0037084B">
                              <w:rPr>
                                <w:rFonts w:ascii="Garamond" w:hAnsi="Garamond"/>
                                <w:bCs/>
                              </w:rPr>
                              <w:t>Using statistical tools to identify, analyze, and interpret patterns and trends in complex data sets that could be helpful for the diagnosis and prediction.</w:t>
                            </w:r>
                          </w:p>
                          <w:p w14:paraId="5A6E78AD" w14:textId="0C3A7523" w:rsidR="00B42058" w:rsidRPr="0037084B" w:rsidRDefault="007443D4" w:rsidP="0037084B">
                            <w:pPr>
                              <w:spacing w:after="0" w:line="276" w:lineRule="auto"/>
                              <w:jc w:val="both"/>
                              <w:rPr>
                                <w:rFonts w:ascii="Garamond" w:hAnsi="Garamond" w:cs="Calibri"/>
                                <w:u w:val="single"/>
                              </w:rPr>
                            </w:pPr>
                            <w:r w:rsidRPr="0037084B">
                              <w:rPr>
                                <w:rFonts w:ascii="Garamond" w:hAnsi="Garamond" w:cs="Calibri"/>
                                <w:b/>
                                <w:u w:val="single"/>
                              </w:rPr>
                              <w:t>INTERN</w:t>
                            </w:r>
                            <w:r w:rsidR="006E1C8B" w:rsidRPr="0037084B">
                              <w:rPr>
                                <w:rFonts w:ascii="Garamond" w:hAnsi="Garamond" w:cs="Calibri"/>
                                <w:b/>
                                <w:u w:val="single"/>
                              </w:rPr>
                              <w:t xml:space="preserve"> | </w:t>
                            </w:r>
                            <w:r w:rsidRPr="0037084B">
                              <w:rPr>
                                <w:rFonts w:ascii="Garamond" w:hAnsi="Garamond" w:cs="Calibri"/>
                                <w:b/>
                                <w:u w:val="single"/>
                              </w:rPr>
                              <w:t>Kericho County Government</w:t>
                            </w:r>
                            <w:r w:rsidR="006E1C8B" w:rsidRPr="0037084B">
                              <w:rPr>
                                <w:rFonts w:ascii="Garamond" w:hAnsi="Garamond" w:cs="Calibri"/>
                                <w:b/>
                                <w:u w:val="single"/>
                              </w:rPr>
                              <w:t>) |</w:t>
                            </w:r>
                            <w:r w:rsidRPr="0037084B">
                              <w:rPr>
                                <w:rFonts w:ascii="Garamond" w:hAnsi="Garamond" w:cs="Calibri"/>
                                <w:b/>
                                <w:bCs/>
                                <w:u w:val="single"/>
                              </w:rPr>
                              <w:t>DEPARTMENT OF FINANCE &amp; ECONOMIC PLANNING</w:t>
                            </w:r>
                            <w:r w:rsidR="00B42058" w:rsidRPr="0037084B">
                              <w:rPr>
                                <w:rFonts w:ascii="Garamond" w:hAnsi="Garamond" w:cs="Calibri"/>
                                <w:u w:val="single"/>
                              </w:rPr>
                              <w:t xml:space="preserve">| </w:t>
                            </w:r>
                            <w:r w:rsidRPr="0037084B">
                              <w:rPr>
                                <w:rFonts w:ascii="Garamond" w:hAnsi="Garamond" w:cs="Calibri"/>
                                <w:u w:val="single"/>
                              </w:rPr>
                              <w:t>May to October 2017:</w:t>
                            </w:r>
                          </w:p>
                          <w:p w14:paraId="648AADF6" w14:textId="5EC2D8D9" w:rsidR="007443D4" w:rsidRPr="0037084B" w:rsidRDefault="007443D4" w:rsidP="0037084B">
                            <w:pPr>
                              <w:spacing w:after="0" w:line="276" w:lineRule="auto"/>
                              <w:jc w:val="both"/>
                              <w:rPr>
                                <w:rFonts w:ascii="Garamond" w:hAnsi="Garamond" w:cs="Calibri"/>
                              </w:rPr>
                            </w:pPr>
                            <w:r w:rsidRPr="0037084B">
                              <w:rPr>
                                <w:rFonts w:ascii="Garamond" w:hAnsi="Garamond" w:cs="Calibri"/>
                              </w:rPr>
                              <w:t xml:space="preserve">Attached at County Government of Kericho in the department of Finance and Economic Planning from and carried out the following duties: </w:t>
                            </w:r>
                          </w:p>
                          <w:p w14:paraId="37409321" w14:textId="173A1331" w:rsidR="007443D4" w:rsidRPr="0037084B" w:rsidRDefault="007443D4" w:rsidP="0037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both"/>
                              <w:rPr>
                                <w:rFonts w:ascii="Garamond" w:hAnsi="Garamond" w:cs="Calibri"/>
                              </w:rPr>
                            </w:pPr>
                            <w:r w:rsidRPr="0037084B">
                              <w:rPr>
                                <w:rFonts w:ascii="Garamond" w:hAnsi="Garamond" w:cs="Calibri"/>
                              </w:rPr>
                              <w:t>Analy</w:t>
                            </w:r>
                            <w:r w:rsidR="00DB3FA0" w:rsidRPr="0037084B">
                              <w:rPr>
                                <w:rFonts w:ascii="Garamond" w:hAnsi="Garamond" w:cs="Calibri"/>
                              </w:rPr>
                              <w:t>z</w:t>
                            </w:r>
                            <w:r w:rsidRPr="0037084B">
                              <w:rPr>
                                <w:rFonts w:ascii="Garamond" w:hAnsi="Garamond" w:cs="Calibri"/>
                              </w:rPr>
                              <w:t xml:space="preserve">ing and preparation of various reports. </w:t>
                            </w:r>
                          </w:p>
                          <w:p w14:paraId="51B02C5C" w14:textId="7AEED476" w:rsidR="007443D4" w:rsidRPr="0037084B" w:rsidRDefault="007443D4" w:rsidP="0037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both"/>
                              <w:rPr>
                                <w:rFonts w:ascii="Garamond" w:hAnsi="Garamond" w:cs="Calibri"/>
                              </w:rPr>
                            </w:pPr>
                            <w:r w:rsidRPr="0037084B">
                              <w:rPr>
                                <w:rFonts w:ascii="Garamond" w:hAnsi="Garamond" w:cs="Calibri"/>
                              </w:rPr>
                              <w:t>Revenue data entry and analysis.</w:t>
                            </w:r>
                          </w:p>
                          <w:p w14:paraId="6EA2936B" w14:textId="2E5DE637" w:rsidR="007443D4" w:rsidRPr="0037084B" w:rsidRDefault="007443D4" w:rsidP="0037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both"/>
                              <w:rPr>
                                <w:rFonts w:ascii="Garamond" w:hAnsi="Garamond" w:cs="Calibri"/>
                              </w:rPr>
                            </w:pPr>
                            <w:r w:rsidRPr="0037084B">
                              <w:rPr>
                                <w:rFonts w:ascii="Garamond" w:hAnsi="Garamond" w:cs="Calibri"/>
                              </w:rPr>
                              <w:t>Reviewing and analyzing the county budget and making projections for 2017-2018.</w:t>
                            </w:r>
                          </w:p>
                          <w:p w14:paraId="559FB4C1" w14:textId="04D8922F" w:rsidR="007443D4" w:rsidRPr="0037084B" w:rsidRDefault="007443D4" w:rsidP="0037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both"/>
                              <w:rPr>
                                <w:rFonts w:ascii="Garamond" w:hAnsi="Garamond" w:cs="Calibri"/>
                              </w:rPr>
                            </w:pPr>
                            <w:r w:rsidRPr="0037084B">
                              <w:rPr>
                                <w:rFonts w:ascii="Garamond" w:hAnsi="Garamond" w:cs="Calibri"/>
                              </w:rPr>
                              <w:t>Inspection and Collection of data from businesses for the automation of Single Business Permits (SBP).</w:t>
                            </w:r>
                          </w:p>
                          <w:p w14:paraId="3891B8DB" w14:textId="274B090C" w:rsidR="007443D4" w:rsidRPr="0037084B" w:rsidRDefault="007443D4" w:rsidP="0037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both"/>
                              <w:rPr>
                                <w:rFonts w:ascii="Garamond" w:hAnsi="Garamond" w:cs="Calibri"/>
                              </w:rPr>
                            </w:pPr>
                            <w:r w:rsidRPr="0037084B">
                              <w:rPr>
                                <w:rFonts w:ascii="Garamond" w:hAnsi="Garamond" w:cs="Calibri"/>
                              </w:rPr>
                              <w:t>Interpretation and harmonization of different views from the public on various draft county documents.</w:t>
                            </w:r>
                          </w:p>
                          <w:p w14:paraId="496D7D54" w14:textId="04A6D579" w:rsidR="007443D4" w:rsidRPr="0037084B" w:rsidRDefault="007443D4" w:rsidP="0037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both"/>
                              <w:rPr>
                                <w:rFonts w:ascii="Garamond" w:hAnsi="Garamond" w:cs="Calibri"/>
                              </w:rPr>
                            </w:pPr>
                            <w:r w:rsidRPr="0037084B">
                              <w:rPr>
                                <w:rFonts w:ascii="Garamond" w:hAnsi="Garamond" w:cs="Calibri"/>
                              </w:rPr>
                              <w:t>Preparation of county monitoring, evaluation framework and progress reports.</w:t>
                            </w:r>
                          </w:p>
                          <w:p w14:paraId="79A584D0" w14:textId="7100BD10" w:rsidR="007443D4" w:rsidRPr="0037084B" w:rsidRDefault="007443D4" w:rsidP="0037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both"/>
                              <w:rPr>
                                <w:rFonts w:ascii="Garamond" w:hAnsi="Garamond" w:cs="Calibri"/>
                              </w:rPr>
                            </w:pPr>
                            <w:r w:rsidRPr="0037084B">
                              <w:rPr>
                                <w:rFonts w:ascii="Garamond" w:hAnsi="Garamond" w:cs="Calibri"/>
                              </w:rPr>
                              <w:t>Reviewing and evaluating performance of County Integrated Development Plan (C.I.D.P) 2013-2017 in preparation for development of second CIDP 2018-2023.</w:t>
                            </w:r>
                          </w:p>
                          <w:p w14:paraId="0086CD70" w14:textId="2DFE4D10" w:rsidR="00FA1FA9" w:rsidRPr="0037084B" w:rsidRDefault="00FA1FA9" w:rsidP="0037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both"/>
                              <w:rPr>
                                <w:rFonts w:ascii="Garamond" w:hAnsi="Garamond" w:cs="Calibri"/>
                              </w:rPr>
                            </w:pPr>
                          </w:p>
                          <w:p w14:paraId="02E91B15" w14:textId="0C4BA498" w:rsidR="00A5207E" w:rsidRPr="0037084B" w:rsidRDefault="00A5207E" w:rsidP="0037084B">
                            <w:pPr>
                              <w:spacing w:after="0" w:line="240" w:lineRule="auto"/>
                              <w:jc w:val="both"/>
                              <w:rPr>
                                <w:rFonts w:ascii="Garamond" w:eastAsia="Times New Roman" w:hAnsi="Garamond" w:cs="Times New Roman"/>
                                <w:b/>
                                <w:bCs/>
                              </w:rPr>
                            </w:pPr>
                          </w:p>
                          <w:p w14:paraId="0BB72853" w14:textId="77777777" w:rsidR="007443D4" w:rsidRPr="0037084B" w:rsidRDefault="005E465F" w:rsidP="0037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both"/>
                              <w:rPr>
                                <w:rFonts w:ascii="Garamond" w:eastAsia="Times New Roman" w:hAnsi="Garamond" w:cs="Times New Roman"/>
                              </w:rPr>
                            </w:pPr>
                            <w:r w:rsidRPr="0037084B">
                              <w:rPr>
                                <w:rFonts w:ascii="Garamond" w:eastAsia="Times New Roman" w:hAnsi="Garamond" w:cs="Times New Roman"/>
                              </w:rPr>
                              <w:t>Strong mathematical skills to help collect, measure, organize and analyze data</w:t>
                            </w:r>
                          </w:p>
                          <w:p w14:paraId="7A693229" w14:textId="14EBF3C1" w:rsidR="005E465F" w:rsidRDefault="005E465F" w:rsidP="0037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both"/>
                              <w:rPr>
                                <w:rFonts w:ascii="Garamond" w:eastAsia="Times New Roman" w:hAnsi="Garamond" w:cs="Times New Roman"/>
                              </w:rPr>
                            </w:pPr>
                            <w:r w:rsidRPr="0037084B">
                              <w:rPr>
                                <w:rFonts w:ascii="Garamond" w:eastAsia="Times New Roman" w:hAnsi="Garamond" w:cs="Times New Roman"/>
                              </w:rPr>
                              <w:t>Technical proficiency regarding database</w:t>
                            </w:r>
                            <w:r w:rsidR="00DB3FA0" w:rsidRPr="0037084B">
                              <w:rPr>
                                <w:rFonts w:ascii="Garamond" w:eastAsia="Times New Roman" w:hAnsi="Garamond" w:cs="Times New Roman"/>
                              </w:rPr>
                              <w:t xml:space="preserve"> </w:t>
                            </w:r>
                            <w:r w:rsidRPr="0037084B">
                              <w:rPr>
                                <w:rFonts w:ascii="Garamond" w:eastAsia="Times New Roman" w:hAnsi="Garamond" w:cs="Times New Roman"/>
                              </w:rPr>
                              <w:t>design development, data models,</w:t>
                            </w:r>
                            <w:r w:rsidR="00DB3FA0" w:rsidRPr="0037084B">
                              <w:rPr>
                                <w:rFonts w:ascii="Garamond" w:eastAsia="Times New Roman" w:hAnsi="Garamond" w:cs="Times New Roman"/>
                              </w:rPr>
                              <w:t xml:space="preserve"> </w:t>
                            </w:r>
                            <w:r w:rsidRPr="0037084B">
                              <w:rPr>
                                <w:rFonts w:ascii="Garamond" w:eastAsia="Times New Roman" w:hAnsi="Garamond" w:cs="Times New Roman"/>
                              </w:rPr>
                              <w:t>techniques for data mining, and segmentation.</w:t>
                            </w:r>
                          </w:p>
                          <w:p w14:paraId="3AF301A4" w14:textId="42FD7E3F" w:rsidR="0037084B" w:rsidRPr="0037084B" w:rsidRDefault="0037084B" w:rsidP="0037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both"/>
                              <w:rPr>
                                <w:rFonts w:ascii="Garamond" w:eastAsia="Times New Roman" w:hAnsi="Garamond" w:cs="Times New Roman"/>
                              </w:rPr>
                            </w:pPr>
                            <w:r>
                              <w:rPr>
                                <w:rFonts w:ascii="Garamond" w:eastAsia="Times New Roman" w:hAnsi="Garamond" w:cs="Times New Roman"/>
                              </w:rPr>
                              <w:t xml:space="preserve">Knowledge of </w:t>
                            </w:r>
                            <w:r w:rsidR="00974076">
                              <w:rPr>
                                <w:rFonts w:ascii="Garamond" w:eastAsia="Times New Roman" w:hAnsi="Garamond" w:cs="Times New Roman"/>
                              </w:rPr>
                              <w:t>Programming languages like SQL, R, MATLAB, and Python.</w:t>
                            </w:r>
                          </w:p>
                          <w:p w14:paraId="30B65099" w14:textId="0A3A887E" w:rsidR="005E465F" w:rsidRPr="0037084B" w:rsidRDefault="005E465F" w:rsidP="0037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both"/>
                              <w:rPr>
                                <w:rFonts w:ascii="Garamond" w:eastAsia="Times New Roman" w:hAnsi="Garamond" w:cs="Times New Roman"/>
                              </w:rPr>
                            </w:pPr>
                            <w:r w:rsidRPr="0037084B">
                              <w:rPr>
                                <w:rFonts w:ascii="Garamond" w:eastAsia="Times New Roman" w:hAnsi="Garamond" w:cs="Times New Roman"/>
                              </w:rPr>
                              <w:t>Experience in handling reporting packages like Business Objects, programming (</w:t>
                            </w:r>
                            <w:proofErr w:type="spellStart"/>
                            <w:r w:rsidRPr="0037084B">
                              <w:rPr>
                                <w:rFonts w:ascii="Garamond" w:eastAsia="Times New Roman" w:hAnsi="Garamond" w:cs="Times New Roman"/>
                              </w:rPr>
                              <w:t>Javascript</w:t>
                            </w:r>
                            <w:proofErr w:type="spellEnd"/>
                            <w:r w:rsidRPr="0037084B">
                              <w:rPr>
                                <w:rFonts w:ascii="Garamond" w:eastAsia="Times New Roman" w:hAnsi="Garamond" w:cs="Times New Roman"/>
                              </w:rPr>
                              <w:t xml:space="preserve"> or ETL frameworks), databases</w:t>
                            </w:r>
                          </w:p>
                          <w:p w14:paraId="4B884230" w14:textId="25218711" w:rsidR="005E465F" w:rsidRPr="0037084B" w:rsidRDefault="005E465F" w:rsidP="0037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both"/>
                              <w:rPr>
                                <w:rFonts w:ascii="Garamond" w:eastAsia="Times New Roman" w:hAnsi="Garamond" w:cs="Times New Roman"/>
                              </w:rPr>
                            </w:pPr>
                            <w:r w:rsidRPr="0037084B">
                              <w:rPr>
                                <w:rFonts w:ascii="Garamond" w:eastAsia="Times New Roman" w:hAnsi="Garamond" w:cs="Times New Roman"/>
                              </w:rPr>
                              <w:t>Proficiency in statistics and statistical</w:t>
                            </w:r>
                            <w:r w:rsidR="00DB3FA0" w:rsidRPr="0037084B">
                              <w:rPr>
                                <w:rFonts w:ascii="Garamond" w:eastAsia="Times New Roman" w:hAnsi="Garamond" w:cs="Times New Roman"/>
                              </w:rPr>
                              <w:t xml:space="preserve"> </w:t>
                            </w:r>
                            <w:r w:rsidRPr="0037084B">
                              <w:rPr>
                                <w:rFonts w:ascii="Garamond" w:eastAsia="Times New Roman" w:hAnsi="Garamond" w:cs="Times New Roman"/>
                              </w:rPr>
                              <w:t>packages like Excel, SPSS,</w:t>
                            </w:r>
                            <w:r w:rsidR="00974076">
                              <w:rPr>
                                <w:rFonts w:ascii="Garamond" w:eastAsia="Times New Roman" w:hAnsi="Garamond" w:cs="Times New Roman"/>
                              </w:rPr>
                              <w:t xml:space="preserve"> &amp;</w:t>
                            </w:r>
                            <w:r w:rsidRPr="0037084B">
                              <w:rPr>
                                <w:rFonts w:ascii="Garamond" w:eastAsia="Times New Roman" w:hAnsi="Garamond" w:cs="Times New Roman"/>
                              </w:rPr>
                              <w:t xml:space="preserve"> SAS</w:t>
                            </w:r>
                            <w:r w:rsidR="00974076">
                              <w:rPr>
                                <w:rFonts w:ascii="Garamond" w:eastAsia="Times New Roman" w:hAnsi="Garamond" w:cs="Times New Roman"/>
                              </w:rPr>
                              <w:t>.</w:t>
                            </w:r>
                          </w:p>
                          <w:p w14:paraId="455FFD09" w14:textId="57D2E518" w:rsidR="005E465F" w:rsidRPr="0037084B" w:rsidRDefault="005E465F" w:rsidP="0037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both"/>
                              <w:rPr>
                                <w:rFonts w:ascii="Garamond" w:eastAsia="Times New Roman" w:hAnsi="Garamond" w:cs="Times New Roman"/>
                              </w:rPr>
                            </w:pPr>
                            <w:r w:rsidRPr="0037084B">
                              <w:rPr>
                                <w:rFonts w:ascii="Garamond" w:eastAsia="Times New Roman" w:hAnsi="Garamond" w:cs="Times New Roman"/>
                              </w:rPr>
                              <w:t>Adept at using data processing platforms like Hadoop and Apache Spark</w:t>
                            </w:r>
                            <w:r w:rsidR="00DB3FA0" w:rsidRPr="0037084B">
                              <w:rPr>
                                <w:rFonts w:ascii="Garamond" w:eastAsia="Times New Roman" w:hAnsi="Garamond" w:cs="Times New Roman"/>
                              </w:rPr>
                              <w:t>.</w:t>
                            </w:r>
                          </w:p>
                          <w:p w14:paraId="0E7B14B2" w14:textId="2F2DE2B3" w:rsidR="005E465F" w:rsidRPr="0037084B" w:rsidRDefault="005E465F" w:rsidP="003708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jc w:val="both"/>
                              <w:rPr>
                                <w:rFonts w:ascii="Garamond" w:eastAsia="Times New Roman" w:hAnsi="Garamond" w:cs="Times New Roman"/>
                              </w:rPr>
                            </w:pPr>
                            <w:r w:rsidRPr="0037084B">
                              <w:rPr>
                                <w:rFonts w:ascii="Garamond" w:eastAsia="Times New Roman" w:hAnsi="Garamond" w:cs="Times New Roman"/>
                              </w:rPr>
                              <w:t xml:space="preserve">Knowledge of data visualization software Training and Facilitation Skills </w:t>
                            </w:r>
                          </w:p>
                          <w:p w14:paraId="6420E0BA" w14:textId="77777777" w:rsidR="00B42058" w:rsidRPr="0037084B" w:rsidRDefault="00B42058" w:rsidP="0037084B">
                            <w:pPr>
                              <w:spacing w:after="0" w:line="276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14:paraId="5C5A397A" w14:textId="77777777" w:rsidR="00B42058" w:rsidRPr="0037084B" w:rsidRDefault="00B42058" w:rsidP="0037084B">
                            <w:pPr>
                              <w:spacing w:after="0" w:line="276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14:paraId="0C5BEB78" w14:textId="77777777" w:rsidR="00B42058" w:rsidRPr="0037084B" w:rsidRDefault="00B42058" w:rsidP="0037084B">
                            <w:pPr>
                              <w:spacing w:after="0" w:line="276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14:paraId="3D650E85" w14:textId="77777777" w:rsidR="00B42058" w:rsidRPr="0037084B" w:rsidRDefault="00B42058" w:rsidP="0037084B">
                            <w:pPr>
                              <w:spacing w:after="0" w:line="276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  <w:p w14:paraId="68EAD96F" w14:textId="77777777" w:rsidR="00B42058" w:rsidRPr="0037084B" w:rsidRDefault="00B42058" w:rsidP="0037084B">
                            <w:pPr>
                              <w:spacing w:after="0" w:line="276" w:lineRule="auto"/>
                              <w:jc w:val="both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4732C" id="Rectangle 40" o:spid="_x0000_s1035" style="position:absolute;margin-left:238.5pt;margin-top:-14.5pt;width:355.5pt;height:629pt;z-index:251782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" strokecolor="#70ad47" strokeweight="1pt">
                <v:fill opacity="0"/>
                <v:stroke opacity="0"/>
                <v:path arrowok="t"/>
                <v:textbox>
                  <w:txbxContent>
                    <w:p w14:paraId="2E02B048" w14:textId="6CF74C9F" w:rsidR="008B7570" w:rsidRPr="0037084B" w:rsidRDefault="008B7570" w:rsidP="0037084B">
                      <w:pPr>
                        <w:spacing w:after="0" w:line="256" w:lineRule="auto"/>
                        <w:ind w:right="29"/>
                        <w:jc w:val="both"/>
                        <w:rPr>
                          <w:rFonts w:ascii="Garamond" w:hAnsi="Garamond"/>
                          <w:bCs/>
                          <w:u w:val="single"/>
                        </w:rPr>
                      </w:pPr>
                      <w:r w:rsidRPr="0037084B">
                        <w:rPr>
                          <w:rFonts w:ascii="Garamond" w:hAnsi="Garamond"/>
                          <w:b/>
                          <w:u w:val="single"/>
                        </w:rPr>
                        <w:t xml:space="preserve">CORPORATE PERFORMANCE ANALYST | Geothermal Development Company (GDC) </w:t>
                      </w:r>
                      <w:r w:rsidRPr="0037084B">
                        <w:rPr>
                          <w:rFonts w:ascii="Garamond" w:hAnsi="Garamond"/>
                          <w:bCs/>
                          <w:u w:val="single"/>
                        </w:rPr>
                        <w:t>| Jan. 2019 – Jun. 2019.</w:t>
                      </w:r>
                    </w:p>
                    <w:p w14:paraId="3831945F" w14:textId="77777777" w:rsidR="008B7570" w:rsidRPr="0037084B" w:rsidRDefault="008B7570" w:rsidP="003708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56" w:lineRule="auto"/>
                        <w:ind w:right="29"/>
                        <w:jc w:val="both"/>
                        <w:rPr>
                          <w:rFonts w:ascii="Garamond" w:hAnsi="Garamond"/>
                          <w:bCs/>
                        </w:rPr>
                      </w:pPr>
                      <w:r w:rsidRPr="0037084B">
                        <w:rPr>
                          <w:rFonts w:ascii="Garamond" w:hAnsi="Garamond"/>
                          <w:bCs/>
                        </w:rPr>
                        <w:t xml:space="preserve">Conducting research or data gathering and Analyzing data </w:t>
                      </w:r>
                    </w:p>
                    <w:p w14:paraId="6115CEA9" w14:textId="77777777" w:rsidR="008B7570" w:rsidRPr="0037084B" w:rsidRDefault="008B7570" w:rsidP="003708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56" w:lineRule="auto"/>
                        <w:ind w:right="29"/>
                        <w:jc w:val="both"/>
                        <w:rPr>
                          <w:rFonts w:ascii="Garamond" w:hAnsi="Garamond"/>
                          <w:bCs/>
                        </w:rPr>
                      </w:pPr>
                      <w:r w:rsidRPr="0037084B">
                        <w:rPr>
                          <w:rFonts w:ascii="Garamond" w:hAnsi="Garamond"/>
                          <w:bCs/>
                        </w:rPr>
                        <w:t>Segregation, classification and analysis of data.</w:t>
                      </w:r>
                    </w:p>
                    <w:p w14:paraId="1CA6148B" w14:textId="77777777" w:rsidR="008B7570" w:rsidRPr="0037084B" w:rsidRDefault="008B7570" w:rsidP="003708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56" w:lineRule="auto"/>
                        <w:ind w:right="29"/>
                        <w:jc w:val="both"/>
                        <w:rPr>
                          <w:rFonts w:ascii="Garamond" w:hAnsi="Garamond"/>
                          <w:bCs/>
                        </w:rPr>
                      </w:pPr>
                      <w:r w:rsidRPr="0037084B">
                        <w:rPr>
                          <w:rFonts w:ascii="Garamond" w:hAnsi="Garamond"/>
                          <w:bCs/>
                        </w:rPr>
                        <w:t>Compilation of reports based on analysis, keeping in mind the end user's requirements.</w:t>
                      </w:r>
                    </w:p>
                    <w:p w14:paraId="2A6EE899" w14:textId="77777777" w:rsidR="008B7570" w:rsidRPr="0037084B" w:rsidRDefault="008B7570" w:rsidP="003708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56" w:lineRule="auto"/>
                        <w:ind w:right="29"/>
                        <w:jc w:val="both"/>
                        <w:rPr>
                          <w:rFonts w:ascii="Garamond" w:hAnsi="Garamond"/>
                          <w:bCs/>
                        </w:rPr>
                      </w:pPr>
                      <w:r w:rsidRPr="0037084B">
                        <w:rPr>
                          <w:rFonts w:ascii="Garamond" w:hAnsi="Garamond"/>
                          <w:bCs/>
                        </w:rPr>
                        <w:t>Presentation of findings in the form of graphs, tables, charts multimedia presentations.</w:t>
                      </w:r>
                    </w:p>
                    <w:p w14:paraId="02930AEB" w14:textId="60400083" w:rsidR="008B7570" w:rsidRPr="0037084B" w:rsidRDefault="008B7570" w:rsidP="0037084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56" w:lineRule="auto"/>
                        <w:ind w:right="29"/>
                        <w:jc w:val="both"/>
                        <w:rPr>
                          <w:rFonts w:ascii="Garamond" w:hAnsi="Garamond"/>
                          <w:bCs/>
                        </w:rPr>
                      </w:pPr>
                      <w:r w:rsidRPr="0037084B">
                        <w:rPr>
                          <w:rFonts w:ascii="Garamond" w:hAnsi="Garamond"/>
                          <w:bCs/>
                        </w:rPr>
                        <w:t>Using statistical tools to identify, analyze, and interpret patterns and trends in complex data sets that could be helpful for the diagnosis and prediction.</w:t>
                      </w:r>
                    </w:p>
                    <w:p w14:paraId="5A6E78AD" w14:textId="0C3A7523" w:rsidR="00B42058" w:rsidRPr="0037084B" w:rsidRDefault="007443D4" w:rsidP="0037084B">
                      <w:pPr>
                        <w:spacing w:after="0" w:line="276" w:lineRule="auto"/>
                        <w:jc w:val="both"/>
                        <w:rPr>
                          <w:rFonts w:ascii="Garamond" w:hAnsi="Garamond" w:cs="Calibri"/>
                          <w:u w:val="single"/>
                        </w:rPr>
                      </w:pPr>
                      <w:r w:rsidRPr="0037084B">
                        <w:rPr>
                          <w:rFonts w:ascii="Garamond" w:hAnsi="Garamond" w:cs="Calibri"/>
                          <w:b/>
                          <w:u w:val="single"/>
                        </w:rPr>
                        <w:t>INTERN</w:t>
                      </w:r>
                      <w:r w:rsidR="006E1C8B" w:rsidRPr="0037084B">
                        <w:rPr>
                          <w:rFonts w:ascii="Garamond" w:hAnsi="Garamond" w:cs="Calibri"/>
                          <w:b/>
                          <w:u w:val="single"/>
                        </w:rPr>
                        <w:t xml:space="preserve"> | </w:t>
                      </w:r>
                      <w:r w:rsidRPr="0037084B">
                        <w:rPr>
                          <w:rFonts w:ascii="Garamond" w:hAnsi="Garamond" w:cs="Calibri"/>
                          <w:b/>
                          <w:u w:val="single"/>
                        </w:rPr>
                        <w:t>Kericho County Government</w:t>
                      </w:r>
                      <w:r w:rsidR="006E1C8B" w:rsidRPr="0037084B">
                        <w:rPr>
                          <w:rFonts w:ascii="Garamond" w:hAnsi="Garamond" w:cs="Calibri"/>
                          <w:b/>
                          <w:u w:val="single"/>
                        </w:rPr>
                        <w:t>) |</w:t>
                      </w:r>
                      <w:r w:rsidRPr="0037084B">
                        <w:rPr>
                          <w:rFonts w:ascii="Garamond" w:hAnsi="Garamond" w:cs="Calibri"/>
                          <w:b/>
                          <w:bCs/>
                          <w:u w:val="single"/>
                        </w:rPr>
                        <w:t>DEPARTMENT OF FINANCE &amp; ECONOMIC PLANNING</w:t>
                      </w:r>
                      <w:r w:rsidR="00B42058" w:rsidRPr="0037084B">
                        <w:rPr>
                          <w:rFonts w:ascii="Garamond" w:hAnsi="Garamond" w:cs="Calibri"/>
                          <w:u w:val="single"/>
                        </w:rPr>
                        <w:t xml:space="preserve">| </w:t>
                      </w:r>
                      <w:r w:rsidRPr="0037084B">
                        <w:rPr>
                          <w:rFonts w:ascii="Garamond" w:hAnsi="Garamond" w:cs="Calibri"/>
                          <w:u w:val="single"/>
                        </w:rPr>
                        <w:t>May to October 2017:</w:t>
                      </w:r>
                    </w:p>
                    <w:p w14:paraId="648AADF6" w14:textId="5EC2D8D9" w:rsidR="007443D4" w:rsidRPr="0037084B" w:rsidRDefault="007443D4" w:rsidP="0037084B">
                      <w:pPr>
                        <w:spacing w:after="0" w:line="276" w:lineRule="auto"/>
                        <w:jc w:val="both"/>
                        <w:rPr>
                          <w:rFonts w:ascii="Garamond" w:hAnsi="Garamond" w:cs="Calibri"/>
                        </w:rPr>
                      </w:pPr>
                      <w:r w:rsidRPr="0037084B">
                        <w:rPr>
                          <w:rFonts w:ascii="Garamond" w:hAnsi="Garamond" w:cs="Calibri"/>
                        </w:rPr>
                        <w:t xml:space="preserve">Attached at County Government of Kericho in the department of Finance and Economic Planning from and carried out the following duties: </w:t>
                      </w:r>
                    </w:p>
                    <w:p w14:paraId="37409321" w14:textId="173A1331" w:rsidR="007443D4" w:rsidRPr="0037084B" w:rsidRDefault="007443D4" w:rsidP="0037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both"/>
                        <w:rPr>
                          <w:rFonts w:ascii="Garamond" w:hAnsi="Garamond" w:cs="Calibri"/>
                        </w:rPr>
                      </w:pPr>
                      <w:r w:rsidRPr="0037084B">
                        <w:rPr>
                          <w:rFonts w:ascii="Garamond" w:hAnsi="Garamond" w:cs="Calibri"/>
                        </w:rPr>
                        <w:t>Analy</w:t>
                      </w:r>
                      <w:r w:rsidR="00DB3FA0" w:rsidRPr="0037084B">
                        <w:rPr>
                          <w:rFonts w:ascii="Garamond" w:hAnsi="Garamond" w:cs="Calibri"/>
                        </w:rPr>
                        <w:t>z</w:t>
                      </w:r>
                      <w:r w:rsidRPr="0037084B">
                        <w:rPr>
                          <w:rFonts w:ascii="Garamond" w:hAnsi="Garamond" w:cs="Calibri"/>
                        </w:rPr>
                        <w:t xml:space="preserve">ing and preparation of various reports. </w:t>
                      </w:r>
                    </w:p>
                    <w:p w14:paraId="51B02C5C" w14:textId="7AEED476" w:rsidR="007443D4" w:rsidRPr="0037084B" w:rsidRDefault="007443D4" w:rsidP="0037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both"/>
                        <w:rPr>
                          <w:rFonts w:ascii="Garamond" w:hAnsi="Garamond" w:cs="Calibri"/>
                        </w:rPr>
                      </w:pPr>
                      <w:r w:rsidRPr="0037084B">
                        <w:rPr>
                          <w:rFonts w:ascii="Garamond" w:hAnsi="Garamond" w:cs="Calibri"/>
                        </w:rPr>
                        <w:t>Revenue data entry and analysis.</w:t>
                      </w:r>
                    </w:p>
                    <w:p w14:paraId="6EA2936B" w14:textId="2E5DE637" w:rsidR="007443D4" w:rsidRPr="0037084B" w:rsidRDefault="007443D4" w:rsidP="0037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both"/>
                        <w:rPr>
                          <w:rFonts w:ascii="Garamond" w:hAnsi="Garamond" w:cs="Calibri"/>
                        </w:rPr>
                      </w:pPr>
                      <w:r w:rsidRPr="0037084B">
                        <w:rPr>
                          <w:rFonts w:ascii="Garamond" w:hAnsi="Garamond" w:cs="Calibri"/>
                        </w:rPr>
                        <w:t>Reviewing and analyzing the county budget and making projections for 2017-2018.</w:t>
                      </w:r>
                    </w:p>
                    <w:p w14:paraId="559FB4C1" w14:textId="04D8922F" w:rsidR="007443D4" w:rsidRPr="0037084B" w:rsidRDefault="007443D4" w:rsidP="0037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both"/>
                        <w:rPr>
                          <w:rFonts w:ascii="Garamond" w:hAnsi="Garamond" w:cs="Calibri"/>
                        </w:rPr>
                      </w:pPr>
                      <w:r w:rsidRPr="0037084B">
                        <w:rPr>
                          <w:rFonts w:ascii="Garamond" w:hAnsi="Garamond" w:cs="Calibri"/>
                        </w:rPr>
                        <w:t>Inspection and Collection of data from businesses for the automation of Single Business Permits (SBP).</w:t>
                      </w:r>
                    </w:p>
                    <w:p w14:paraId="3891B8DB" w14:textId="274B090C" w:rsidR="007443D4" w:rsidRPr="0037084B" w:rsidRDefault="007443D4" w:rsidP="0037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both"/>
                        <w:rPr>
                          <w:rFonts w:ascii="Garamond" w:hAnsi="Garamond" w:cs="Calibri"/>
                        </w:rPr>
                      </w:pPr>
                      <w:r w:rsidRPr="0037084B">
                        <w:rPr>
                          <w:rFonts w:ascii="Garamond" w:hAnsi="Garamond" w:cs="Calibri"/>
                        </w:rPr>
                        <w:t>Interpretation and harmonization of different views from the public on various draft county documents.</w:t>
                      </w:r>
                    </w:p>
                    <w:p w14:paraId="496D7D54" w14:textId="04A6D579" w:rsidR="007443D4" w:rsidRPr="0037084B" w:rsidRDefault="007443D4" w:rsidP="0037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both"/>
                        <w:rPr>
                          <w:rFonts w:ascii="Garamond" w:hAnsi="Garamond" w:cs="Calibri"/>
                        </w:rPr>
                      </w:pPr>
                      <w:r w:rsidRPr="0037084B">
                        <w:rPr>
                          <w:rFonts w:ascii="Garamond" w:hAnsi="Garamond" w:cs="Calibri"/>
                        </w:rPr>
                        <w:t>Preparation of county monitoring, evaluation framework and progress reports.</w:t>
                      </w:r>
                    </w:p>
                    <w:p w14:paraId="79A584D0" w14:textId="7100BD10" w:rsidR="007443D4" w:rsidRPr="0037084B" w:rsidRDefault="007443D4" w:rsidP="0037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both"/>
                        <w:rPr>
                          <w:rFonts w:ascii="Garamond" w:hAnsi="Garamond" w:cs="Calibri"/>
                        </w:rPr>
                      </w:pPr>
                      <w:r w:rsidRPr="0037084B">
                        <w:rPr>
                          <w:rFonts w:ascii="Garamond" w:hAnsi="Garamond" w:cs="Calibri"/>
                        </w:rPr>
                        <w:t>Reviewing and evaluating performance of County Integrated Development Plan (C.I.D.P) 2013-2017 in preparation for development of second CIDP 2018-2023.</w:t>
                      </w:r>
                    </w:p>
                    <w:p w14:paraId="0086CD70" w14:textId="2DFE4D10" w:rsidR="00FA1FA9" w:rsidRPr="0037084B" w:rsidRDefault="00FA1FA9" w:rsidP="0037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both"/>
                        <w:rPr>
                          <w:rFonts w:ascii="Garamond" w:hAnsi="Garamond" w:cs="Calibri"/>
                        </w:rPr>
                      </w:pPr>
                    </w:p>
                    <w:p w14:paraId="02E91B15" w14:textId="0C4BA498" w:rsidR="00A5207E" w:rsidRPr="0037084B" w:rsidRDefault="00A5207E" w:rsidP="0037084B">
                      <w:pPr>
                        <w:spacing w:after="0" w:line="240" w:lineRule="auto"/>
                        <w:jc w:val="both"/>
                        <w:rPr>
                          <w:rFonts w:ascii="Garamond" w:eastAsia="Times New Roman" w:hAnsi="Garamond" w:cs="Times New Roman"/>
                          <w:b/>
                          <w:bCs/>
                        </w:rPr>
                      </w:pPr>
                    </w:p>
                    <w:p w14:paraId="0BB72853" w14:textId="77777777" w:rsidR="007443D4" w:rsidRPr="0037084B" w:rsidRDefault="005E465F" w:rsidP="0037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both"/>
                        <w:rPr>
                          <w:rFonts w:ascii="Garamond" w:eastAsia="Times New Roman" w:hAnsi="Garamond" w:cs="Times New Roman"/>
                        </w:rPr>
                      </w:pPr>
                      <w:r w:rsidRPr="0037084B">
                        <w:rPr>
                          <w:rFonts w:ascii="Garamond" w:eastAsia="Times New Roman" w:hAnsi="Garamond" w:cs="Times New Roman"/>
                        </w:rPr>
                        <w:t>Strong mathematical skills to help collect, measure, organize and analyze data</w:t>
                      </w:r>
                    </w:p>
                    <w:p w14:paraId="7A693229" w14:textId="14EBF3C1" w:rsidR="005E465F" w:rsidRDefault="005E465F" w:rsidP="0037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both"/>
                        <w:rPr>
                          <w:rFonts w:ascii="Garamond" w:eastAsia="Times New Roman" w:hAnsi="Garamond" w:cs="Times New Roman"/>
                        </w:rPr>
                      </w:pPr>
                      <w:r w:rsidRPr="0037084B">
                        <w:rPr>
                          <w:rFonts w:ascii="Garamond" w:eastAsia="Times New Roman" w:hAnsi="Garamond" w:cs="Times New Roman"/>
                        </w:rPr>
                        <w:t>Technical proficiency regarding database</w:t>
                      </w:r>
                      <w:r w:rsidR="00DB3FA0" w:rsidRPr="0037084B">
                        <w:rPr>
                          <w:rFonts w:ascii="Garamond" w:eastAsia="Times New Roman" w:hAnsi="Garamond" w:cs="Times New Roman"/>
                        </w:rPr>
                        <w:t xml:space="preserve"> </w:t>
                      </w:r>
                      <w:r w:rsidRPr="0037084B">
                        <w:rPr>
                          <w:rFonts w:ascii="Garamond" w:eastAsia="Times New Roman" w:hAnsi="Garamond" w:cs="Times New Roman"/>
                        </w:rPr>
                        <w:t>design development, data models,</w:t>
                      </w:r>
                      <w:r w:rsidR="00DB3FA0" w:rsidRPr="0037084B">
                        <w:rPr>
                          <w:rFonts w:ascii="Garamond" w:eastAsia="Times New Roman" w:hAnsi="Garamond" w:cs="Times New Roman"/>
                        </w:rPr>
                        <w:t xml:space="preserve"> </w:t>
                      </w:r>
                      <w:r w:rsidRPr="0037084B">
                        <w:rPr>
                          <w:rFonts w:ascii="Garamond" w:eastAsia="Times New Roman" w:hAnsi="Garamond" w:cs="Times New Roman"/>
                        </w:rPr>
                        <w:t>techniques for data mining, and segmentation.</w:t>
                      </w:r>
                    </w:p>
                    <w:p w14:paraId="3AF301A4" w14:textId="42FD7E3F" w:rsidR="0037084B" w:rsidRPr="0037084B" w:rsidRDefault="0037084B" w:rsidP="0037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both"/>
                        <w:rPr>
                          <w:rFonts w:ascii="Garamond" w:eastAsia="Times New Roman" w:hAnsi="Garamond" w:cs="Times New Roman"/>
                        </w:rPr>
                      </w:pPr>
                      <w:r>
                        <w:rPr>
                          <w:rFonts w:ascii="Garamond" w:eastAsia="Times New Roman" w:hAnsi="Garamond" w:cs="Times New Roman"/>
                        </w:rPr>
                        <w:t xml:space="preserve">Knowledge of </w:t>
                      </w:r>
                      <w:r w:rsidR="00974076">
                        <w:rPr>
                          <w:rFonts w:ascii="Garamond" w:eastAsia="Times New Roman" w:hAnsi="Garamond" w:cs="Times New Roman"/>
                        </w:rPr>
                        <w:t>Programming languages like SQL, R, MATLAB, and Python.</w:t>
                      </w:r>
                    </w:p>
                    <w:p w14:paraId="30B65099" w14:textId="0A3A887E" w:rsidR="005E465F" w:rsidRPr="0037084B" w:rsidRDefault="005E465F" w:rsidP="0037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both"/>
                        <w:rPr>
                          <w:rFonts w:ascii="Garamond" w:eastAsia="Times New Roman" w:hAnsi="Garamond" w:cs="Times New Roman"/>
                        </w:rPr>
                      </w:pPr>
                      <w:r w:rsidRPr="0037084B">
                        <w:rPr>
                          <w:rFonts w:ascii="Garamond" w:eastAsia="Times New Roman" w:hAnsi="Garamond" w:cs="Times New Roman"/>
                        </w:rPr>
                        <w:t>Experience in handling reporting packages like Business Objects, programming (</w:t>
                      </w:r>
                      <w:proofErr w:type="spellStart"/>
                      <w:r w:rsidRPr="0037084B">
                        <w:rPr>
                          <w:rFonts w:ascii="Garamond" w:eastAsia="Times New Roman" w:hAnsi="Garamond" w:cs="Times New Roman"/>
                        </w:rPr>
                        <w:t>Javascript</w:t>
                      </w:r>
                      <w:proofErr w:type="spellEnd"/>
                      <w:r w:rsidRPr="0037084B">
                        <w:rPr>
                          <w:rFonts w:ascii="Garamond" w:eastAsia="Times New Roman" w:hAnsi="Garamond" w:cs="Times New Roman"/>
                        </w:rPr>
                        <w:t xml:space="preserve"> or ETL frameworks), databases</w:t>
                      </w:r>
                    </w:p>
                    <w:p w14:paraId="4B884230" w14:textId="25218711" w:rsidR="005E465F" w:rsidRPr="0037084B" w:rsidRDefault="005E465F" w:rsidP="0037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both"/>
                        <w:rPr>
                          <w:rFonts w:ascii="Garamond" w:eastAsia="Times New Roman" w:hAnsi="Garamond" w:cs="Times New Roman"/>
                        </w:rPr>
                      </w:pPr>
                      <w:r w:rsidRPr="0037084B">
                        <w:rPr>
                          <w:rFonts w:ascii="Garamond" w:eastAsia="Times New Roman" w:hAnsi="Garamond" w:cs="Times New Roman"/>
                        </w:rPr>
                        <w:t>Proficiency in statistics and statistical</w:t>
                      </w:r>
                      <w:r w:rsidR="00DB3FA0" w:rsidRPr="0037084B">
                        <w:rPr>
                          <w:rFonts w:ascii="Garamond" w:eastAsia="Times New Roman" w:hAnsi="Garamond" w:cs="Times New Roman"/>
                        </w:rPr>
                        <w:t xml:space="preserve"> </w:t>
                      </w:r>
                      <w:r w:rsidRPr="0037084B">
                        <w:rPr>
                          <w:rFonts w:ascii="Garamond" w:eastAsia="Times New Roman" w:hAnsi="Garamond" w:cs="Times New Roman"/>
                        </w:rPr>
                        <w:t>packages like Excel, SPSS,</w:t>
                      </w:r>
                      <w:r w:rsidR="00974076">
                        <w:rPr>
                          <w:rFonts w:ascii="Garamond" w:eastAsia="Times New Roman" w:hAnsi="Garamond" w:cs="Times New Roman"/>
                        </w:rPr>
                        <w:t xml:space="preserve"> &amp;</w:t>
                      </w:r>
                      <w:r w:rsidRPr="0037084B">
                        <w:rPr>
                          <w:rFonts w:ascii="Garamond" w:eastAsia="Times New Roman" w:hAnsi="Garamond" w:cs="Times New Roman"/>
                        </w:rPr>
                        <w:t xml:space="preserve"> SAS</w:t>
                      </w:r>
                      <w:r w:rsidR="00974076">
                        <w:rPr>
                          <w:rFonts w:ascii="Garamond" w:eastAsia="Times New Roman" w:hAnsi="Garamond" w:cs="Times New Roman"/>
                        </w:rPr>
                        <w:t>.</w:t>
                      </w:r>
                    </w:p>
                    <w:p w14:paraId="455FFD09" w14:textId="57D2E518" w:rsidR="005E465F" w:rsidRPr="0037084B" w:rsidRDefault="005E465F" w:rsidP="0037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both"/>
                        <w:rPr>
                          <w:rFonts w:ascii="Garamond" w:eastAsia="Times New Roman" w:hAnsi="Garamond" w:cs="Times New Roman"/>
                        </w:rPr>
                      </w:pPr>
                      <w:r w:rsidRPr="0037084B">
                        <w:rPr>
                          <w:rFonts w:ascii="Garamond" w:eastAsia="Times New Roman" w:hAnsi="Garamond" w:cs="Times New Roman"/>
                        </w:rPr>
                        <w:t>Adept at using data processing platforms like Hadoop and Apache Spark</w:t>
                      </w:r>
                      <w:r w:rsidR="00DB3FA0" w:rsidRPr="0037084B">
                        <w:rPr>
                          <w:rFonts w:ascii="Garamond" w:eastAsia="Times New Roman" w:hAnsi="Garamond" w:cs="Times New Roman"/>
                        </w:rPr>
                        <w:t>.</w:t>
                      </w:r>
                    </w:p>
                    <w:p w14:paraId="0E7B14B2" w14:textId="2F2DE2B3" w:rsidR="005E465F" w:rsidRPr="0037084B" w:rsidRDefault="005E465F" w:rsidP="003708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76" w:lineRule="auto"/>
                        <w:jc w:val="both"/>
                        <w:rPr>
                          <w:rFonts w:ascii="Garamond" w:eastAsia="Times New Roman" w:hAnsi="Garamond" w:cs="Times New Roman"/>
                        </w:rPr>
                      </w:pPr>
                      <w:r w:rsidRPr="0037084B">
                        <w:rPr>
                          <w:rFonts w:ascii="Garamond" w:eastAsia="Times New Roman" w:hAnsi="Garamond" w:cs="Times New Roman"/>
                        </w:rPr>
                        <w:t xml:space="preserve">Knowledge of data visualization software Training and Facilitation Skills </w:t>
                      </w:r>
                    </w:p>
                    <w:p w14:paraId="6420E0BA" w14:textId="77777777" w:rsidR="00B42058" w:rsidRPr="0037084B" w:rsidRDefault="00B42058" w:rsidP="0037084B">
                      <w:pPr>
                        <w:spacing w:after="0" w:line="276" w:lineRule="auto"/>
                        <w:jc w:val="both"/>
                        <w:rPr>
                          <w:rFonts w:ascii="Garamond" w:hAnsi="Garamond"/>
                        </w:rPr>
                      </w:pPr>
                    </w:p>
                    <w:p w14:paraId="5C5A397A" w14:textId="77777777" w:rsidR="00B42058" w:rsidRPr="0037084B" w:rsidRDefault="00B42058" w:rsidP="0037084B">
                      <w:pPr>
                        <w:spacing w:after="0" w:line="276" w:lineRule="auto"/>
                        <w:jc w:val="both"/>
                        <w:rPr>
                          <w:rFonts w:ascii="Garamond" w:hAnsi="Garamond"/>
                        </w:rPr>
                      </w:pPr>
                    </w:p>
                    <w:p w14:paraId="0C5BEB78" w14:textId="77777777" w:rsidR="00B42058" w:rsidRPr="0037084B" w:rsidRDefault="00B42058" w:rsidP="0037084B">
                      <w:pPr>
                        <w:spacing w:after="0" w:line="276" w:lineRule="auto"/>
                        <w:jc w:val="both"/>
                        <w:rPr>
                          <w:rFonts w:ascii="Garamond" w:hAnsi="Garamond"/>
                        </w:rPr>
                      </w:pPr>
                    </w:p>
                    <w:p w14:paraId="3D650E85" w14:textId="77777777" w:rsidR="00B42058" w:rsidRPr="0037084B" w:rsidRDefault="00B42058" w:rsidP="0037084B">
                      <w:pPr>
                        <w:spacing w:after="0" w:line="276" w:lineRule="auto"/>
                        <w:jc w:val="both"/>
                        <w:rPr>
                          <w:rFonts w:ascii="Garamond" w:hAnsi="Garamond"/>
                        </w:rPr>
                      </w:pPr>
                    </w:p>
                    <w:p w14:paraId="68EAD96F" w14:textId="77777777" w:rsidR="00B42058" w:rsidRPr="0037084B" w:rsidRDefault="00B42058" w:rsidP="0037084B">
                      <w:pPr>
                        <w:spacing w:after="0" w:line="276" w:lineRule="auto"/>
                        <w:jc w:val="both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5A0E66">
        <w:rPr>
          <w:noProof/>
        </w:rPr>
        <mc:AlternateContent>
          <mc:Choice Requires="wps">
            <w:drawing>
              <wp:anchor distT="0" distB="0" distL="0" distR="0" simplePos="0" relativeHeight="251796480" behindDoc="0" locked="0" layoutInCell="1" allowOverlap="1" wp14:anchorId="1D2346B2" wp14:editId="256590BA">
                <wp:simplePos x="0" y="0"/>
                <wp:positionH relativeFrom="page">
                  <wp:posOffset>12700</wp:posOffset>
                </wp:positionH>
                <wp:positionV relativeFrom="paragraph">
                  <wp:posOffset>-1162050</wp:posOffset>
                </wp:positionV>
                <wp:extent cx="2165985" cy="309245"/>
                <wp:effectExtent l="0" t="0" r="24765" b="1460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59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2719B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159E872F" w14:textId="77777777" w:rsidR="005A0E66" w:rsidRDefault="005A0E66" w:rsidP="005A0E6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  <w:t>Referees: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346B2" id="_x0000_s1036" style="position:absolute;margin-left:1pt;margin-top:-91.5pt;width:170.55pt;height:24.35pt;z-index:2517964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" strokecolor="#42719b" strokeweight="1pt">
                <v:stroke opacity="0"/>
                <v:path arrowok="t"/>
                <v:textbox>
                  <w:txbxContent>
                    <w:p w14:paraId="159E872F" w14:textId="77777777" w:rsidR="005A0E66" w:rsidRDefault="005A0E66" w:rsidP="005A0E66">
                      <w:pPr>
                        <w:jc w:val="center"/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  <w:t>Referees: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B1FEF">
        <w:rPr>
          <w:noProof/>
        </w:rPr>
        <mc:AlternateContent>
          <mc:Choice Requires="wps">
            <w:drawing>
              <wp:anchor distT="0" distB="0" distL="0" distR="0" simplePos="0" relativeHeight="251793408" behindDoc="0" locked="0" layoutInCell="1" allowOverlap="1" wp14:anchorId="51C5AB8D" wp14:editId="31CF9E7C">
                <wp:simplePos x="0" y="0"/>
                <wp:positionH relativeFrom="page">
                  <wp:posOffset>171450</wp:posOffset>
                </wp:positionH>
                <wp:positionV relativeFrom="paragraph">
                  <wp:posOffset>-336550</wp:posOffset>
                </wp:positionV>
                <wp:extent cx="2768600" cy="309245"/>
                <wp:effectExtent l="0" t="0" r="12700" b="1460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86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2719B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3EFBA428" w14:textId="0223640D" w:rsidR="004A2E69" w:rsidRDefault="007E6F19" w:rsidP="004A2E6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  <w:t>Technical Skills</w:t>
                            </w:r>
                            <w:r w:rsidR="00FB1FEF"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  <w:t xml:space="preserve"> &amp; Competencies</w:t>
                            </w:r>
                            <w:r w:rsidR="004A2E69"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5AB8D" id="_x0000_s1037" style="position:absolute;margin-left:13.5pt;margin-top:-26.5pt;width:218pt;height:24.35pt;z-index:25179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" strokecolor="#42719b" strokeweight="1pt">
                <v:stroke opacity="0"/>
                <v:path arrowok="t"/>
                <v:textbox>
                  <w:txbxContent>
                    <w:p w14:paraId="3EFBA428" w14:textId="0223640D" w:rsidR="004A2E69" w:rsidRDefault="007E6F19" w:rsidP="004A2E69">
                      <w:pPr>
                        <w:jc w:val="center"/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  <w:t>Technical Skills</w:t>
                      </w:r>
                      <w:r w:rsidR="00FB1FEF"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  <w:t xml:space="preserve"> &amp; Competencies</w:t>
                      </w:r>
                      <w:r w:rsidR="004A2E69"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A2E69"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47BF0CD1" wp14:editId="762A2FB3">
                <wp:simplePos x="0" y="0"/>
                <wp:positionH relativeFrom="column">
                  <wp:posOffset>2286000</wp:posOffset>
                </wp:positionH>
                <wp:positionV relativeFrom="paragraph">
                  <wp:posOffset>-516255</wp:posOffset>
                </wp:positionV>
                <wp:extent cx="3022600" cy="279400"/>
                <wp:effectExtent l="0" t="0" r="25400" b="25400"/>
                <wp:wrapNone/>
                <wp:docPr id="105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22600" cy="279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>
                          <a:solidFill>
                            <a:srgbClr val="42719B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161F635B" w14:textId="77777777" w:rsidR="00252B20" w:rsidRDefault="00472564">
                            <w:pPr>
                              <w:pStyle w:val="BodyText"/>
                              <w:ind w:left="152"/>
                              <w:jc w:val="both"/>
                              <w:rPr>
                                <w:rFonts w:ascii="Garamond" w:hAnsi="Garamond"/>
                                <w:b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/>
                                <w:sz w:val="28"/>
                              </w:rPr>
                              <w:t>Career History (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color w:val="FFFFFF"/>
                                <w:sz w:val="28"/>
                              </w:rPr>
                              <w:t>Contd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color w:val="FFFFFF"/>
                                <w:sz w:val="28"/>
                              </w:rPr>
                              <w:t>…)</w:t>
                            </w:r>
                          </w:p>
                          <w:p w14:paraId="4D336210" w14:textId="77777777" w:rsidR="00252B20" w:rsidRDefault="00252B20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F0CD1" id="Rectangle 39" o:spid="_x0000_s1038" style="position:absolute;margin-left:180pt;margin-top:-40.65pt;width:238pt;height:22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" fillcolor="#00b0f0" strokecolor="#42719b" strokeweight="1pt">
                <v:stroke opacity="0"/>
                <v:path arrowok="t"/>
                <v:textbox>
                  <w:txbxContent>
                    <w:p w14:paraId="161F635B" w14:textId="77777777" w:rsidR="00252B20" w:rsidRDefault="00472564">
                      <w:pPr>
                        <w:pStyle w:val="BodyText"/>
                        <w:ind w:left="152"/>
                        <w:jc w:val="both"/>
                        <w:rPr>
                          <w:rFonts w:ascii="Garamond" w:hAnsi="Garamond"/>
                          <w:b/>
                          <w:color w:val="FFFFFF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/>
                          <w:sz w:val="28"/>
                        </w:rPr>
                        <w:t>Career History (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color w:val="FFFFFF"/>
                          <w:sz w:val="28"/>
                        </w:rPr>
                        <w:t>Contd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color w:val="FFFFFF"/>
                          <w:sz w:val="28"/>
                        </w:rPr>
                        <w:t>…)</w:t>
                      </w:r>
                    </w:p>
                    <w:p w14:paraId="4D336210" w14:textId="77777777" w:rsidR="00252B20" w:rsidRDefault="00252B20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2127">
        <w:rPr>
          <w:noProof/>
        </w:rPr>
        <mc:AlternateContent>
          <mc:Choice Requires="wps">
            <w:drawing>
              <wp:anchor distT="0" distB="0" distL="0" distR="0" simplePos="0" relativeHeight="251789312" behindDoc="0" locked="0" layoutInCell="1" allowOverlap="1" wp14:anchorId="45AC796E" wp14:editId="44CA3306">
                <wp:simplePos x="0" y="0"/>
                <wp:positionH relativeFrom="column">
                  <wp:posOffset>-615950</wp:posOffset>
                </wp:positionH>
                <wp:positionV relativeFrom="paragraph">
                  <wp:posOffset>-1162050</wp:posOffset>
                </wp:positionV>
                <wp:extent cx="2549525" cy="0"/>
                <wp:effectExtent l="0" t="19050" r="22225" b="19050"/>
                <wp:wrapNone/>
                <wp:docPr id="1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952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1590D" id="Straight Connector 7" o:spid="_x0000_s1026" style="position:absolute;z-index:251789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48.5pt,-91.5pt" to="152.25pt,-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" strokecolor="white" strokeweight="3pt">
                <v:stroke joinstyle="miter"/>
                <o:lock v:ext="edit" shapetype="f"/>
              </v:line>
            </w:pict>
          </mc:Fallback>
        </mc:AlternateContent>
      </w:r>
      <w:r w:rsidR="00472564">
        <w:rPr>
          <w:noProof/>
        </w:rPr>
        <mc:AlternateContent>
          <mc:Choice Requires="wps">
            <w:drawing>
              <wp:anchor distT="0" distB="0" distL="0" distR="0" simplePos="0" relativeHeight="251587584" behindDoc="0" locked="0" layoutInCell="1" allowOverlap="1" wp14:anchorId="5B26F663" wp14:editId="00C70E2F">
                <wp:simplePos x="0" y="0"/>
                <wp:positionH relativeFrom="column">
                  <wp:posOffset>-914400</wp:posOffset>
                </wp:positionH>
                <wp:positionV relativeFrom="paragraph">
                  <wp:posOffset>-1328057</wp:posOffset>
                </wp:positionV>
                <wp:extent cx="2340429" cy="309245"/>
                <wp:effectExtent l="0" t="0" r="22225" b="14605"/>
                <wp:wrapNone/>
                <wp:docPr id="10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0429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2719B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60EEE87B" w14:textId="77777777" w:rsidR="00252B20" w:rsidRDefault="0047256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  <w:t>Education &amp; Qualification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6F663" id="Rectangle 56" o:spid="_x0000_s1039" style="position:absolute;margin-left:-1in;margin-top:-104.55pt;width:184.3pt;height:24.35pt;z-index:251587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" strokecolor="#42719b" strokeweight="1pt">
                <v:stroke opacity="0"/>
                <v:path arrowok="t"/>
                <v:textbox>
                  <w:txbxContent>
                    <w:p w14:paraId="60EEE87B" w14:textId="77777777" w:rsidR="00252B20" w:rsidRDefault="00472564">
                      <w:pPr>
                        <w:jc w:val="center"/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  <w:t>Education &amp; Qualification</w:t>
                      </w:r>
                    </w:p>
                  </w:txbxContent>
                </v:textbox>
              </v:rect>
            </w:pict>
          </mc:Fallback>
        </mc:AlternateContent>
      </w:r>
      <w:r w:rsidR="00472564">
        <w:rPr>
          <w:noProof/>
        </w:rPr>
        <mc:AlternateContent>
          <mc:Choice Requires="wps">
            <w:drawing>
              <wp:anchor distT="0" distB="0" distL="0" distR="0" simplePos="0" relativeHeight="251590656" behindDoc="0" locked="0" layoutInCell="1" allowOverlap="1" wp14:anchorId="6F77C8DC" wp14:editId="61618B12">
                <wp:simplePos x="0" y="0"/>
                <wp:positionH relativeFrom="column">
                  <wp:posOffset>-558800</wp:posOffset>
                </wp:positionH>
                <wp:positionV relativeFrom="paragraph">
                  <wp:posOffset>-1375682</wp:posOffset>
                </wp:positionV>
                <wp:extent cx="2549525" cy="0"/>
                <wp:effectExtent l="0" t="19050" r="22225" b="19050"/>
                <wp:wrapNone/>
                <wp:docPr id="1060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952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8CBD0" id="Straight Connector 57" o:spid="_x0000_s1026" style="position:absolute;z-index:251590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44pt,-108.3pt" to="156.75pt,-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" strokecolor="white" strokeweight="3pt">
                <v:stroke joinstyle="miter"/>
                <o:lock v:ext="edit" shapetype="f"/>
              </v:line>
            </w:pict>
          </mc:Fallback>
        </mc:AlternateContent>
      </w:r>
      <w:r w:rsidR="00472564">
        <w:rPr>
          <w:noProof/>
        </w:rPr>
        <mc:AlternateContent>
          <mc:Choice Requires="wps">
            <w:drawing>
              <wp:anchor distT="0" distB="0" distL="0" distR="0" simplePos="0" relativeHeight="251597824" behindDoc="0" locked="0" layoutInCell="1" allowOverlap="1" wp14:anchorId="76210D2C" wp14:editId="6D0356CE">
                <wp:simplePos x="0" y="0"/>
                <wp:positionH relativeFrom="column">
                  <wp:posOffset>-977265</wp:posOffset>
                </wp:positionH>
                <wp:positionV relativeFrom="paragraph">
                  <wp:posOffset>-985157</wp:posOffset>
                </wp:positionV>
                <wp:extent cx="2317750" cy="0"/>
                <wp:effectExtent l="0" t="19050" r="25400" b="19050"/>
                <wp:wrapNone/>
                <wp:docPr id="1061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3D7D8" id="Straight Connector 58" o:spid="_x0000_s1026" style="position:absolute;z-index:251597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76.95pt,-77.55pt" to="105.55pt,-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" strokecolor="white" strokeweight="3pt">
                <v:stroke joinstyle="miter"/>
                <o:lock v:ext="edit" shapetype="f"/>
              </v:line>
            </w:pict>
          </mc:Fallback>
        </mc:AlternateContent>
      </w:r>
      <w:r w:rsidR="00472564">
        <w:rPr>
          <w:noProof/>
        </w:rPr>
        <mc:AlternateContent>
          <mc:Choice Requires="wps">
            <w:drawing>
              <wp:anchor distT="0" distB="0" distL="0" distR="0" simplePos="0" relativeHeight="251578368" behindDoc="0" locked="0" layoutInCell="1" allowOverlap="1" wp14:anchorId="34260690" wp14:editId="31D6812E">
                <wp:simplePos x="0" y="0"/>
                <wp:positionH relativeFrom="column">
                  <wp:posOffset>-838200</wp:posOffset>
                </wp:positionH>
                <wp:positionV relativeFrom="paragraph">
                  <wp:posOffset>-837474</wp:posOffset>
                </wp:positionV>
                <wp:extent cx="2340429" cy="309245"/>
                <wp:effectExtent l="0" t="0" r="22225" b="14605"/>
                <wp:wrapNone/>
                <wp:docPr id="106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0429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42719B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312F3DA7" w14:textId="77777777" w:rsidR="00252B20" w:rsidRDefault="00472564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/>
                                <w:sz w:val="28"/>
                              </w:rPr>
                              <w:t>Education &amp; Qualification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60690" id="Rectangle 53" o:spid="_x0000_s1040" style="position:absolute;margin-left:-66pt;margin-top:-65.95pt;width:184.3pt;height:24.35pt;z-index:251578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" strokecolor="#42719b" strokeweight="1pt">
                <v:stroke opacity="0"/>
                <v:path arrowok="t"/>
                <v:textbox>
                  <w:txbxContent>
                    <w:p w14:paraId="312F3DA7" w14:textId="77777777" w:rsidR="00252B20" w:rsidRDefault="00472564">
                      <w:pPr>
                        <w:jc w:val="center"/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/>
                          <w:sz w:val="28"/>
                        </w:rPr>
                        <w:t>Education &amp; Qualification</w:t>
                      </w:r>
                    </w:p>
                  </w:txbxContent>
                </v:textbox>
              </v:rect>
            </w:pict>
          </mc:Fallback>
        </mc:AlternateContent>
      </w:r>
      <w:r w:rsidR="00472564">
        <w:rPr>
          <w:noProof/>
        </w:rPr>
        <mc:AlternateContent>
          <mc:Choice Requires="wps">
            <w:drawing>
              <wp:anchor distT="0" distB="0" distL="0" distR="0" simplePos="0" relativeHeight="251581440" behindDoc="0" locked="0" layoutInCell="1" allowOverlap="1" wp14:anchorId="0D268467" wp14:editId="19B209DC">
                <wp:simplePos x="0" y="0"/>
                <wp:positionH relativeFrom="column">
                  <wp:posOffset>-482600</wp:posOffset>
                </wp:positionH>
                <wp:positionV relativeFrom="paragraph">
                  <wp:posOffset>-884555</wp:posOffset>
                </wp:positionV>
                <wp:extent cx="2549525" cy="0"/>
                <wp:effectExtent l="0" t="19050" r="22225" b="19050"/>
                <wp:wrapNone/>
                <wp:docPr id="1063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952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38180" id="Straight Connector 54" o:spid="_x0000_s1026" style="position:absolute;z-index:251581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38pt,-69.65pt" to="162.75pt,-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" strokecolor="white" strokeweight="3pt">
                <v:stroke joinstyle="miter"/>
                <o:lock v:ext="edit" shapetype="f"/>
              </v:line>
            </w:pict>
          </mc:Fallback>
        </mc:AlternateContent>
      </w:r>
      <w:r w:rsidR="00472564">
        <w:rPr>
          <w:noProof/>
        </w:rPr>
        <mc:AlternateContent>
          <mc:Choice Requires="wps">
            <w:drawing>
              <wp:anchor distT="0" distB="0" distL="0" distR="0" simplePos="0" relativeHeight="251584512" behindDoc="0" locked="0" layoutInCell="1" allowOverlap="1" wp14:anchorId="5E30F75D" wp14:editId="178E9EB4">
                <wp:simplePos x="0" y="0"/>
                <wp:positionH relativeFrom="column">
                  <wp:posOffset>-901609</wp:posOffset>
                </wp:positionH>
                <wp:positionV relativeFrom="paragraph">
                  <wp:posOffset>-494483</wp:posOffset>
                </wp:positionV>
                <wp:extent cx="2317750" cy="0"/>
                <wp:effectExtent l="0" t="19050" r="25400" b="19050"/>
                <wp:wrapNone/>
                <wp:docPr id="1064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F102F" id="Straight Connector 55" o:spid="_x0000_s1026" style="position:absolute;z-index:251584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71pt,-38.95pt" to="111.5pt,-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" strokecolor="white" strokeweight="3pt">
                <v:stroke joinstyle="miter"/>
                <o:lock v:ext="edit" shapetype="f"/>
              </v:line>
            </w:pict>
          </mc:Fallback>
        </mc:AlternateContent>
      </w:r>
    </w:p>
    <w:p w14:paraId="14C57B6E" w14:textId="7704B23E" w:rsidR="00252B20" w:rsidRPr="00102127" w:rsidRDefault="00974076" w:rsidP="00102127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4D2B10D" wp14:editId="7138DF04">
                <wp:simplePos x="0" y="0"/>
                <wp:positionH relativeFrom="column">
                  <wp:posOffset>2317750</wp:posOffset>
                </wp:positionH>
                <wp:positionV relativeFrom="paragraph">
                  <wp:posOffset>5067300</wp:posOffset>
                </wp:positionV>
                <wp:extent cx="4908550" cy="0"/>
                <wp:effectExtent l="38100" t="38100" r="6350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8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1B6E9" id="Straight Connector 16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pt,399pt" to="569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" strokecolor="#00b0f0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C5F684" wp14:editId="348984F1">
                <wp:simplePos x="0" y="0"/>
                <wp:positionH relativeFrom="column">
                  <wp:posOffset>2241550</wp:posOffset>
                </wp:positionH>
                <wp:positionV relativeFrom="paragraph">
                  <wp:posOffset>4725670</wp:posOffset>
                </wp:positionV>
                <wp:extent cx="3067050" cy="321945"/>
                <wp:effectExtent l="0" t="0" r="0" b="19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3219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6286A" w14:textId="1ADC7628" w:rsidR="00FA1FA9" w:rsidRPr="00FA1FA9" w:rsidRDefault="00FA1FA9" w:rsidP="007443D4">
                            <w:r w:rsidRPr="00FA1FA9">
                              <w:rPr>
                                <w:rFonts w:ascii="Garamond" w:hAnsi="Garamond"/>
                                <w:b/>
                                <w:sz w:val="23"/>
                                <w:szCs w:val="23"/>
                              </w:rPr>
                              <w:t xml:space="preserve">OTHER </w:t>
                            </w:r>
                            <w:r w:rsidR="005E465F">
                              <w:rPr>
                                <w:rFonts w:ascii="Garamond" w:hAnsi="Garamond"/>
                                <w:b/>
                                <w:sz w:val="23"/>
                                <w:szCs w:val="23"/>
                              </w:rPr>
                              <w:t>KEY SKILLS IN DATA ANALYSIS: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5F684" id="Rectangle 13" o:spid="_x0000_s1041" style="position:absolute;margin-left:176.5pt;margin-top:372.1pt;width:241.5pt;height:25.3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" fillcolor="#00b0f0" stroked="f" strokeweight="2pt">
                <v:textbox>
                  <w:txbxContent>
                    <w:p w14:paraId="5F96286A" w14:textId="1ADC7628" w:rsidR="00FA1FA9" w:rsidRPr="00FA1FA9" w:rsidRDefault="00FA1FA9" w:rsidP="007443D4">
                      <w:r w:rsidRPr="00FA1FA9">
                        <w:rPr>
                          <w:rFonts w:ascii="Garamond" w:hAnsi="Garamond"/>
                          <w:b/>
                          <w:sz w:val="23"/>
                          <w:szCs w:val="23"/>
                        </w:rPr>
                        <w:t xml:space="preserve">OTHER </w:t>
                      </w:r>
                      <w:r w:rsidR="005E465F">
                        <w:rPr>
                          <w:rFonts w:ascii="Garamond" w:hAnsi="Garamond"/>
                          <w:b/>
                          <w:sz w:val="23"/>
                          <w:szCs w:val="23"/>
                        </w:rPr>
                        <w:t>KEY SKILLS IN DATA ANALYSIS:</w:t>
                      </w:r>
                    </w:p>
                  </w:txbxContent>
                </v:textbox>
              </v:rect>
            </w:pict>
          </mc:Fallback>
        </mc:AlternateContent>
      </w:r>
      <w:r w:rsidR="00A44A32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20A9F51" wp14:editId="7283D18B">
                <wp:simplePos x="0" y="0"/>
                <wp:positionH relativeFrom="column">
                  <wp:posOffset>2070100</wp:posOffset>
                </wp:positionH>
                <wp:positionV relativeFrom="paragraph">
                  <wp:posOffset>7715250</wp:posOffset>
                </wp:positionV>
                <wp:extent cx="2882900" cy="13017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900" cy="130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8F50C" w14:textId="77777777" w:rsidR="00A44A32" w:rsidRDefault="00251466" w:rsidP="002514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251466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 xml:space="preserve">Dr. </w:t>
                            </w:r>
                            <w:proofErr w:type="spellStart"/>
                            <w:r w:rsidRPr="00251466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>Nyakinda</w:t>
                            </w:r>
                            <w:proofErr w:type="spellEnd"/>
                            <w:r w:rsidRPr="00251466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 xml:space="preserve"> Joseph </w:t>
                            </w:r>
                            <w:r w:rsidR="00A44A32" w:rsidRPr="00A44A32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>||</w:t>
                            </w:r>
                            <w:r w:rsidR="00A44A32" w:rsidRPr="00A44A32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 </w:t>
                            </w:r>
                            <w:r w:rsidRPr="00251466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Head of Department </w:t>
                            </w:r>
                          </w:p>
                          <w:p w14:paraId="2FD31EE4" w14:textId="1CDE36CC" w:rsidR="00251466" w:rsidRPr="00251466" w:rsidRDefault="00251466" w:rsidP="002514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251466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School of Biological, Physical, Mathematics and Actuarial Sciences </w:t>
                            </w:r>
                          </w:p>
                          <w:p w14:paraId="5154DBAE" w14:textId="77777777" w:rsidR="00251466" w:rsidRPr="00251466" w:rsidRDefault="00251466" w:rsidP="002514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251466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Jaramogi </w:t>
                            </w:r>
                            <w:proofErr w:type="spellStart"/>
                            <w:r w:rsidRPr="00251466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Oginga</w:t>
                            </w:r>
                            <w:proofErr w:type="spellEnd"/>
                            <w:r w:rsidRPr="00251466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 Odinga University Of </w:t>
                            </w:r>
                          </w:p>
                          <w:p w14:paraId="0F6F00C6" w14:textId="77777777" w:rsidR="00A44A32" w:rsidRPr="00A44A32" w:rsidRDefault="00251466" w:rsidP="002514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251466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Science and Technology </w:t>
                            </w:r>
                          </w:p>
                          <w:p w14:paraId="01752DCF" w14:textId="166F0737" w:rsidR="0018416E" w:rsidRDefault="007C486A" w:rsidP="00A44A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>Mobile</w:t>
                            </w:r>
                            <w:r w:rsidR="00927C40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>+254 722 290 722</w:t>
                            </w:r>
                          </w:p>
                          <w:p w14:paraId="0D9AA084" w14:textId="1FE2AD0F" w:rsidR="007C486A" w:rsidRPr="00A44A32" w:rsidRDefault="007C486A" w:rsidP="00A44A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 xml:space="preserve">Email: </w:t>
                            </w:r>
                            <w:hyperlink r:id="rId13" w:history="1">
                              <w:r w:rsidRPr="00344402">
                                <w:rPr>
                                  <w:rStyle w:val="Hyperlink"/>
                                  <w:rFonts w:asciiTheme="majorHAnsi" w:hAnsiTheme="majorHAnsi" w:cs="Times New Roman"/>
                                  <w:b/>
                                  <w:bCs/>
                                </w:rPr>
                                <w:t>jnyakindas@yahoo.com</w:t>
                              </w:r>
                            </w:hyperlink>
                            <w:r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  <w:p w14:paraId="0F2197F6" w14:textId="77777777" w:rsidR="0018416E" w:rsidRPr="00A44A32" w:rsidRDefault="0018416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A9F51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42" type="#_x0000_t202" style="position:absolute;margin-left:163pt;margin-top:607.5pt;width:227pt;height:102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" fillcolor="white [3201]" stroked="f" strokeweight=".5pt">
                <v:textbox>
                  <w:txbxContent>
                    <w:p w14:paraId="13E8F50C" w14:textId="77777777" w:rsidR="00A44A32" w:rsidRDefault="00251466" w:rsidP="002514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251466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 xml:space="preserve">Dr. </w:t>
                      </w:r>
                      <w:proofErr w:type="spellStart"/>
                      <w:r w:rsidRPr="00251466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>Nyakinda</w:t>
                      </w:r>
                      <w:proofErr w:type="spellEnd"/>
                      <w:r w:rsidRPr="00251466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 xml:space="preserve"> Joseph </w:t>
                      </w:r>
                      <w:r w:rsidR="00A44A32" w:rsidRPr="00A44A32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>||</w:t>
                      </w:r>
                      <w:r w:rsidR="00A44A32" w:rsidRPr="00A44A32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 </w:t>
                      </w:r>
                      <w:r w:rsidRPr="00251466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Head of Department </w:t>
                      </w:r>
                    </w:p>
                    <w:p w14:paraId="2FD31EE4" w14:textId="1CDE36CC" w:rsidR="00251466" w:rsidRPr="00251466" w:rsidRDefault="00251466" w:rsidP="002514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251466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School of Biological, Physical, Mathematics and Actuarial Sciences </w:t>
                      </w:r>
                    </w:p>
                    <w:p w14:paraId="5154DBAE" w14:textId="77777777" w:rsidR="00251466" w:rsidRPr="00251466" w:rsidRDefault="00251466" w:rsidP="002514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251466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Jaramogi </w:t>
                      </w:r>
                      <w:proofErr w:type="spellStart"/>
                      <w:r w:rsidRPr="00251466">
                        <w:rPr>
                          <w:rFonts w:asciiTheme="majorHAnsi" w:hAnsiTheme="majorHAnsi" w:cs="Times New Roman"/>
                          <w:color w:val="000000"/>
                        </w:rPr>
                        <w:t>Oginga</w:t>
                      </w:r>
                      <w:proofErr w:type="spellEnd"/>
                      <w:r w:rsidRPr="00251466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 Odinga University Of </w:t>
                      </w:r>
                    </w:p>
                    <w:p w14:paraId="0F6F00C6" w14:textId="77777777" w:rsidR="00A44A32" w:rsidRPr="00A44A32" w:rsidRDefault="00251466" w:rsidP="002514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251466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Science and Technology </w:t>
                      </w:r>
                    </w:p>
                    <w:p w14:paraId="01752DCF" w14:textId="166F0737" w:rsidR="0018416E" w:rsidRDefault="007C486A" w:rsidP="00A44A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>Mobile</w:t>
                      </w:r>
                      <w:r w:rsidR="00927C40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 xml:space="preserve">: </w:t>
                      </w: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>+254 722 290 722</w:t>
                      </w:r>
                    </w:p>
                    <w:p w14:paraId="0D9AA084" w14:textId="1FE2AD0F" w:rsidR="007C486A" w:rsidRPr="00A44A32" w:rsidRDefault="007C486A" w:rsidP="00A44A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 xml:space="preserve">Email: </w:t>
                      </w:r>
                      <w:hyperlink r:id="rId14" w:history="1">
                        <w:r w:rsidRPr="00344402">
                          <w:rPr>
                            <w:rStyle w:val="Hyperlink"/>
                            <w:rFonts w:asciiTheme="majorHAnsi" w:hAnsiTheme="majorHAnsi" w:cs="Times New Roman"/>
                            <w:b/>
                            <w:bCs/>
                          </w:rPr>
                          <w:t>jnyakindas@yahoo.com</w:t>
                        </w:r>
                      </w:hyperlink>
                      <w:r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  <w:p w14:paraId="0F2197F6" w14:textId="77777777" w:rsidR="0018416E" w:rsidRPr="00A44A32" w:rsidRDefault="0018416E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A32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C76A20" wp14:editId="11F82623">
                <wp:simplePos x="0" y="0"/>
                <wp:positionH relativeFrom="column">
                  <wp:posOffset>4886325</wp:posOffset>
                </wp:positionH>
                <wp:positionV relativeFrom="paragraph">
                  <wp:posOffset>7715250</wp:posOffset>
                </wp:positionV>
                <wp:extent cx="3281045" cy="12382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04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DE353C" w14:textId="77777777" w:rsidR="00A44A32" w:rsidRDefault="00251466" w:rsidP="002514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60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251466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 xml:space="preserve">Mr. David K. Ruto </w:t>
                            </w:r>
                            <w:r w:rsidR="00A44A32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 xml:space="preserve">|| </w:t>
                            </w:r>
                            <w:r w:rsidRPr="00251466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Chief Economist</w:t>
                            </w:r>
                          </w:p>
                          <w:p w14:paraId="0366D962" w14:textId="508A3BDB" w:rsidR="00251466" w:rsidRPr="00251466" w:rsidRDefault="00251466" w:rsidP="002514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60"/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51466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County Government of Kericho </w:t>
                            </w:r>
                          </w:p>
                          <w:p w14:paraId="1BAE3B01" w14:textId="4814180F" w:rsidR="00251466" w:rsidRPr="00251466" w:rsidRDefault="00251466" w:rsidP="0025146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60"/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251466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 xml:space="preserve">Mobile: +254 722 204 197 </w:t>
                            </w:r>
                          </w:p>
                          <w:p w14:paraId="073402B9" w14:textId="6A21F13F" w:rsidR="00251466" w:rsidRPr="00251466" w:rsidRDefault="00251466" w:rsidP="00251466">
                            <w:pPr>
                              <w:ind w:right="1460"/>
                              <w:rPr>
                                <w:rFonts w:asciiTheme="majorHAnsi" w:hAnsiTheme="majorHAnsi"/>
                              </w:rPr>
                            </w:pPr>
                            <w:r w:rsidRPr="00251466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Email: </w:t>
                            </w:r>
                            <w:hyperlink r:id="rId15" w:history="1">
                              <w:r w:rsidRPr="00251466">
                                <w:rPr>
                                  <w:rStyle w:val="Hyperlink"/>
                                  <w:rFonts w:asciiTheme="majorHAnsi" w:hAnsiTheme="majorHAnsi" w:cs="Times New Roman"/>
                                  <w:b/>
                                  <w:bCs/>
                                </w:rPr>
                                <w:t>dkruto2001@yahoo.com</w:t>
                              </w:r>
                            </w:hyperlink>
                            <w:r w:rsidRPr="00251466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6A20" id="Text Box 40" o:spid="_x0000_s1043" type="#_x0000_t202" style="position:absolute;margin-left:384.75pt;margin-top:607.5pt;width:258.35pt;height:9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" fillcolor="white [3201]" stroked="f" strokeweight=".5pt">
                <v:textbox>
                  <w:txbxContent>
                    <w:p w14:paraId="58DE353C" w14:textId="77777777" w:rsidR="00A44A32" w:rsidRDefault="00251466" w:rsidP="002514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60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251466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 xml:space="preserve">Mr. David K. Ruto </w:t>
                      </w:r>
                      <w:r w:rsidR="00A44A32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 xml:space="preserve">|| </w:t>
                      </w:r>
                      <w:r w:rsidRPr="00251466">
                        <w:rPr>
                          <w:rFonts w:asciiTheme="majorHAnsi" w:hAnsiTheme="majorHAnsi" w:cs="Times New Roman"/>
                          <w:color w:val="000000"/>
                        </w:rPr>
                        <w:t>Chief Economist</w:t>
                      </w:r>
                    </w:p>
                    <w:p w14:paraId="0366D962" w14:textId="508A3BDB" w:rsidR="00251466" w:rsidRPr="00251466" w:rsidRDefault="00251466" w:rsidP="002514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60"/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</w:pPr>
                      <w:r w:rsidRPr="00251466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County Government of Kericho </w:t>
                      </w:r>
                    </w:p>
                    <w:p w14:paraId="1BAE3B01" w14:textId="4814180F" w:rsidR="00251466" w:rsidRPr="00251466" w:rsidRDefault="00251466" w:rsidP="0025146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60"/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</w:pPr>
                      <w:r w:rsidRPr="00251466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 xml:space="preserve">Mobile: +254 722 204 197 </w:t>
                      </w:r>
                    </w:p>
                    <w:p w14:paraId="073402B9" w14:textId="6A21F13F" w:rsidR="00251466" w:rsidRPr="00251466" w:rsidRDefault="00251466" w:rsidP="00251466">
                      <w:pPr>
                        <w:ind w:right="1460"/>
                        <w:rPr>
                          <w:rFonts w:asciiTheme="majorHAnsi" w:hAnsiTheme="majorHAnsi"/>
                        </w:rPr>
                      </w:pPr>
                      <w:r w:rsidRPr="00251466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Email: </w:t>
                      </w:r>
                      <w:hyperlink r:id="rId16" w:history="1">
                        <w:r w:rsidRPr="00251466">
                          <w:rPr>
                            <w:rStyle w:val="Hyperlink"/>
                            <w:rFonts w:asciiTheme="majorHAnsi" w:hAnsiTheme="majorHAnsi" w:cs="Times New Roman"/>
                            <w:b/>
                            <w:bCs/>
                          </w:rPr>
                          <w:t>dkruto2001@yahoo.com</w:t>
                        </w:r>
                      </w:hyperlink>
                      <w:r w:rsidRPr="00251466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44A32">
        <w:rPr>
          <w:noProof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17D103D2" wp14:editId="04AC79CB">
                <wp:simplePos x="0" y="0"/>
                <wp:positionH relativeFrom="page">
                  <wp:posOffset>127000</wp:posOffset>
                </wp:positionH>
                <wp:positionV relativeFrom="paragraph">
                  <wp:posOffset>7664450</wp:posOffset>
                </wp:positionV>
                <wp:extent cx="2813050" cy="1259205"/>
                <wp:effectExtent l="0" t="0" r="0" b="0"/>
                <wp:wrapNone/>
                <wp:docPr id="105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3050" cy="125920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0"/>
                          </a:schemeClr>
                        </a:solidFill>
                        <a:ln w="12700" cap="flat" cmpd="sng">
                          <a:solidFill>
                            <a:srgbClr val="70AD47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2CB7EDCB" w14:textId="1DE2B2BF" w:rsidR="00A44A32" w:rsidRPr="00A44A32" w:rsidRDefault="00A44A32" w:rsidP="00A44A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A44A32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 xml:space="preserve">Prof. </w:t>
                            </w:r>
                            <w:proofErr w:type="spellStart"/>
                            <w:r w:rsidRPr="00A44A32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>Omolo</w:t>
                            </w:r>
                            <w:proofErr w:type="spellEnd"/>
                            <w:r w:rsidRPr="00A44A32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A44A32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>Ongati</w:t>
                            </w:r>
                            <w:proofErr w:type="spellEnd"/>
                            <w:r w:rsidRPr="00A44A32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 xml:space="preserve"> ||</w:t>
                            </w:r>
                            <w:r w:rsidRPr="00A44A32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 Head of Department</w:t>
                            </w:r>
                          </w:p>
                          <w:p w14:paraId="69E8531F" w14:textId="7279261C" w:rsidR="00A44A32" w:rsidRPr="00A44A32" w:rsidRDefault="00A44A32" w:rsidP="00A44A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A44A32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School of Mathematics and Actuarial Sciences </w:t>
                            </w:r>
                          </w:p>
                          <w:p w14:paraId="10C9AC40" w14:textId="77777777" w:rsidR="00A44A32" w:rsidRPr="00A44A32" w:rsidRDefault="00A44A32" w:rsidP="00A44A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A44A32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Jaramogi </w:t>
                            </w:r>
                            <w:proofErr w:type="spellStart"/>
                            <w:r w:rsidRPr="00A44A32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>Oginga</w:t>
                            </w:r>
                            <w:proofErr w:type="spellEnd"/>
                            <w:r w:rsidRPr="00A44A32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 Odinga University Of </w:t>
                            </w:r>
                          </w:p>
                          <w:p w14:paraId="23E1BA84" w14:textId="5FF68769" w:rsidR="00A44A32" w:rsidRDefault="00A44A32" w:rsidP="00A44A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</w:pPr>
                            <w:r w:rsidRPr="00A44A32">
                              <w:rPr>
                                <w:rFonts w:asciiTheme="majorHAnsi" w:hAnsiTheme="majorHAnsi" w:cs="Times New Roman"/>
                                <w:color w:val="000000"/>
                              </w:rPr>
                              <w:t xml:space="preserve">Science and Technology  </w:t>
                            </w:r>
                          </w:p>
                          <w:p w14:paraId="0FB5C3FA" w14:textId="3EDFBD84" w:rsidR="007C486A" w:rsidRPr="007C486A" w:rsidRDefault="007C486A" w:rsidP="00A44A3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C486A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>Mobile: +254 723 340 602</w:t>
                            </w:r>
                          </w:p>
                          <w:p w14:paraId="4FD16C08" w14:textId="302A406E" w:rsidR="007C486A" w:rsidRPr="007C486A" w:rsidRDefault="00A44A32" w:rsidP="00A44A32">
                            <w:pPr>
                              <w:spacing w:after="0" w:line="276" w:lineRule="auto"/>
                              <w:jc w:val="both"/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7C486A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 xml:space="preserve">Email: </w:t>
                            </w:r>
                            <w:hyperlink r:id="rId17" w:history="1">
                              <w:r w:rsidRPr="007C486A">
                                <w:rPr>
                                  <w:rStyle w:val="Hyperlink"/>
                                  <w:rFonts w:asciiTheme="majorHAnsi" w:hAnsiTheme="majorHAnsi" w:cs="Times New Roman"/>
                                  <w:b/>
                                  <w:bCs/>
                                </w:rPr>
                                <w:t>omoloongati@gmail.com</w:t>
                              </w:r>
                            </w:hyperlink>
                            <w:r w:rsidRPr="007C486A">
                              <w:rPr>
                                <w:rFonts w:asciiTheme="majorHAnsi" w:hAnsiTheme="majorHAnsi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103D2" id="Rectangle 52" o:spid="_x0000_s1044" style="position:absolute;margin-left:10pt;margin-top:603.5pt;width:221.5pt;height:99.15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" fillcolor="#548dd4 [1951]" strokecolor="#70ad47" strokeweight="1pt">
                <v:fill opacity="0"/>
                <v:stroke opacity="0"/>
                <v:path arrowok="t"/>
                <v:textbox>
                  <w:txbxContent>
                    <w:p w14:paraId="2CB7EDCB" w14:textId="1DE2B2BF" w:rsidR="00A44A32" w:rsidRPr="00A44A32" w:rsidRDefault="00A44A32" w:rsidP="00A44A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A44A32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 xml:space="preserve">Prof. </w:t>
                      </w:r>
                      <w:proofErr w:type="spellStart"/>
                      <w:r w:rsidRPr="00A44A32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>Omolo</w:t>
                      </w:r>
                      <w:proofErr w:type="spellEnd"/>
                      <w:r w:rsidRPr="00A44A32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Pr="00A44A32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>Ongati</w:t>
                      </w:r>
                      <w:proofErr w:type="spellEnd"/>
                      <w:r w:rsidRPr="00A44A32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 xml:space="preserve"> ||</w:t>
                      </w:r>
                      <w:r w:rsidRPr="00A44A32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 Head of Department</w:t>
                      </w:r>
                    </w:p>
                    <w:p w14:paraId="69E8531F" w14:textId="7279261C" w:rsidR="00A44A32" w:rsidRPr="00A44A32" w:rsidRDefault="00A44A32" w:rsidP="00A44A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A44A32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School of Mathematics and Actuarial Sciences </w:t>
                      </w:r>
                    </w:p>
                    <w:p w14:paraId="10C9AC40" w14:textId="77777777" w:rsidR="00A44A32" w:rsidRPr="00A44A32" w:rsidRDefault="00A44A32" w:rsidP="00A44A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A44A32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Jaramogi </w:t>
                      </w:r>
                      <w:proofErr w:type="spellStart"/>
                      <w:r w:rsidRPr="00A44A32">
                        <w:rPr>
                          <w:rFonts w:asciiTheme="majorHAnsi" w:hAnsiTheme="majorHAnsi" w:cs="Times New Roman"/>
                          <w:color w:val="000000"/>
                        </w:rPr>
                        <w:t>Oginga</w:t>
                      </w:r>
                      <w:proofErr w:type="spellEnd"/>
                      <w:r w:rsidRPr="00A44A32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 Odinga University Of </w:t>
                      </w:r>
                    </w:p>
                    <w:p w14:paraId="23E1BA84" w14:textId="5FF68769" w:rsidR="00A44A32" w:rsidRDefault="00A44A32" w:rsidP="00A44A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imes New Roman"/>
                          <w:color w:val="000000"/>
                        </w:rPr>
                      </w:pPr>
                      <w:r w:rsidRPr="00A44A32">
                        <w:rPr>
                          <w:rFonts w:asciiTheme="majorHAnsi" w:hAnsiTheme="majorHAnsi" w:cs="Times New Roman"/>
                          <w:color w:val="000000"/>
                        </w:rPr>
                        <w:t xml:space="preserve">Science and Technology  </w:t>
                      </w:r>
                    </w:p>
                    <w:p w14:paraId="0FB5C3FA" w14:textId="3EDFBD84" w:rsidR="007C486A" w:rsidRPr="007C486A" w:rsidRDefault="007C486A" w:rsidP="00A44A3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</w:pPr>
                      <w:r w:rsidRPr="007C486A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>Mobile: +254 723 340 602</w:t>
                      </w:r>
                    </w:p>
                    <w:p w14:paraId="4FD16C08" w14:textId="302A406E" w:rsidR="007C486A" w:rsidRPr="007C486A" w:rsidRDefault="00A44A32" w:rsidP="00A44A32">
                      <w:pPr>
                        <w:spacing w:after="0" w:line="276" w:lineRule="auto"/>
                        <w:jc w:val="both"/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</w:pPr>
                      <w:r w:rsidRPr="007C486A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 xml:space="preserve">Email: </w:t>
                      </w:r>
                      <w:hyperlink r:id="rId18" w:history="1">
                        <w:r w:rsidRPr="007C486A">
                          <w:rPr>
                            <w:rStyle w:val="Hyperlink"/>
                            <w:rFonts w:asciiTheme="majorHAnsi" w:hAnsiTheme="majorHAnsi" w:cs="Times New Roman"/>
                            <w:b/>
                            <w:bCs/>
                          </w:rPr>
                          <w:t>omoloongati@gmail.com</w:t>
                        </w:r>
                      </w:hyperlink>
                      <w:r w:rsidRPr="007C486A">
                        <w:rPr>
                          <w:rFonts w:asciiTheme="majorHAnsi" w:hAnsiTheme="majorHAnsi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A44A32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780BC1" wp14:editId="33C00746">
                <wp:simplePos x="0" y="0"/>
                <wp:positionH relativeFrom="column">
                  <wp:posOffset>-742950</wp:posOffset>
                </wp:positionH>
                <wp:positionV relativeFrom="paragraph">
                  <wp:posOffset>7586345</wp:posOffset>
                </wp:positionV>
                <wp:extent cx="7797800" cy="0"/>
                <wp:effectExtent l="57150" t="38100" r="50800" b="952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7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36F4" id="Straight Connector 41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597.35pt" to="555.5pt,5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A44A32">
        <w:rPr>
          <w:noProof/>
        </w:rPr>
        <mc:AlternateContent>
          <mc:Choice Requires="wps">
            <w:drawing>
              <wp:anchor distT="0" distB="0" distL="0" distR="0" simplePos="0" relativeHeight="251798528" behindDoc="0" locked="0" layoutInCell="1" allowOverlap="1" wp14:anchorId="420B9752" wp14:editId="07D5DE0D">
                <wp:simplePos x="0" y="0"/>
                <wp:positionH relativeFrom="page">
                  <wp:posOffset>495300</wp:posOffset>
                </wp:positionH>
                <wp:positionV relativeFrom="paragraph">
                  <wp:posOffset>7274560</wp:posOffset>
                </wp:positionV>
                <wp:extent cx="1454150" cy="309245"/>
                <wp:effectExtent l="0" t="0" r="12700" b="1460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54150" cy="3092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>
                          <a:solidFill>
                            <a:srgbClr val="42719B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480E5F7F" w14:textId="595157E1" w:rsidR="005A0E66" w:rsidRPr="0018416E" w:rsidRDefault="005A0E66" w:rsidP="005A0E66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8416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</w:rPr>
                              <w:t>Re</w:t>
                            </w:r>
                            <w:r w:rsidR="00DB3FA0" w:rsidRPr="0018416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</w:rPr>
                              <w:t>ferees</w:t>
                            </w:r>
                            <w:r w:rsidRPr="0018416E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B9752" id="_x0000_s1045" style="position:absolute;margin-left:39pt;margin-top:572.8pt;width:114.5pt;height:24.35pt;z-index:251798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" fillcolor="#00b0f0" strokecolor="#42719b" strokeweight="1pt">
                <v:stroke opacity="0"/>
                <v:path arrowok="t"/>
                <v:textbox>
                  <w:txbxContent>
                    <w:p w14:paraId="480E5F7F" w14:textId="595157E1" w:rsidR="005A0E66" w:rsidRPr="0018416E" w:rsidRDefault="005A0E66" w:rsidP="005A0E66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</w:rPr>
                      </w:pPr>
                      <w:r w:rsidRPr="0018416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</w:rPr>
                        <w:t>Re</w:t>
                      </w:r>
                      <w:r w:rsidR="00DB3FA0" w:rsidRPr="0018416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</w:rPr>
                        <w:t>ferees</w:t>
                      </w:r>
                      <w:r w:rsidRPr="0018416E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</w:rPr>
                        <w:t>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72564">
        <w:rPr>
          <w:noProof/>
        </w:rPr>
        <mc:AlternateContent>
          <mc:Choice Requires="wps">
            <w:drawing>
              <wp:anchor distT="0" distB="0" distL="0" distR="0" simplePos="0" relativeHeight="251543552" behindDoc="0" locked="0" layoutInCell="1" allowOverlap="1" wp14:anchorId="2B23E9AA" wp14:editId="4601F4D8">
                <wp:simplePos x="0" y="0"/>
                <wp:positionH relativeFrom="column">
                  <wp:posOffset>-494030</wp:posOffset>
                </wp:positionH>
                <wp:positionV relativeFrom="paragraph">
                  <wp:posOffset>2047321</wp:posOffset>
                </wp:positionV>
                <wp:extent cx="2549525" cy="0"/>
                <wp:effectExtent l="0" t="19050" r="22225" b="19050"/>
                <wp:wrapNone/>
                <wp:docPr id="1068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9525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69CFD" id="Straight Connector 60" o:spid="_x0000_s1026" style="position:absolute;z-index:251543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38.9pt,161.2pt" to="161.85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" strokecolor="white" strokeweight="3pt">
                <v:stroke joinstyle="miter"/>
                <o:lock v:ext="edit" shapetype="f"/>
              </v:line>
            </w:pict>
          </mc:Fallback>
        </mc:AlternateContent>
      </w:r>
      <w:r w:rsidR="00472564">
        <w:rPr>
          <w:noProof/>
        </w:rPr>
        <mc:AlternateContent>
          <mc:Choice Requires="wps">
            <w:drawing>
              <wp:anchor distT="0" distB="0" distL="0" distR="0" simplePos="0" relativeHeight="251547648" behindDoc="0" locked="0" layoutInCell="1" allowOverlap="1" wp14:anchorId="5DC1C37B" wp14:editId="6D753B65">
                <wp:simplePos x="0" y="0"/>
                <wp:positionH relativeFrom="column">
                  <wp:posOffset>-917575</wp:posOffset>
                </wp:positionH>
                <wp:positionV relativeFrom="paragraph">
                  <wp:posOffset>2475230</wp:posOffset>
                </wp:positionV>
                <wp:extent cx="2317750" cy="0"/>
                <wp:effectExtent l="0" t="19050" r="25400" b="19050"/>
                <wp:wrapNone/>
                <wp:docPr id="1069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1775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C2240" id="Straight Connector 22" o:spid="_x0000_s1026" style="position:absolute;z-index:251547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72.25pt,194.9pt" to="110.25pt,1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" strokecolor="white" strokeweight="3pt">
                <v:stroke joinstyle="miter"/>
                <o:lock v:ext="edit" shapetype="f"/>
              </v:line>
            </w:pict>
          </mc:Fallback>
        </mc:AlternateContent>
      </w:r>
      <w:r w:rsidR="00472564">
        <w:rPr>
          <w:noProof/>
        </w:rPr>
        <mc:AlternateContent>
          <mc:Choice Requires="wps">
            <w:drawing>
              <wp:anchor distT="0" distB="0" distL="0" distR="0" simplePos="0" relativeHeight="251545600" behindDoc="0" locked="0" layoutInCell="1" allowOverlap="1" wp14:anchorId="4574793E" wp14:editId="205C1A90">
                <wp:simplePos x="0" y="0"/>
                <wp:positionH relativeFrom="page">
                  <wp:align>left</wp:align>
                </wp:positionH>
                <wp:positionV relativeFrom="paragraph">
                  <wp:posOffset>5668191</wp:posOffset>
                </wp:positionV>
                <wp:extent cx="2971800" cy="3156856"/>
                <wp:effectExtent l="0" t="0" r="0" b="0"/>
                <wp:wrapNone/>
                <wp:docPr id="107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315685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>
                          <a:solidFill>
                            <a:srgbClr val="70AD47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6D84A617" w14:textId="77777777" w:rsidR="00252B20" w:rsidRDefault="00252B20">
                            <w:p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4793E" id="Rectangle 68" o:spid="_x0000_s1046" style="position:absolute;margin-left:0;margin-top:446.3pt;width:234pt;height:248.55pt;z-index:251545600;visibility:visible;mso-wrap-style:square;mso-width-percent:0;mso-height-percent:0;mso-wrap-distance-left:0;mso-wrap-distance-top:0;mso-wrap-distance-right:0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" strokecolor="#70ad47" strokeweight="1pt">
                <v:fill opacity="0"/>
                <v:stroke opacity="0"/>
                <v:path arrowok="t"/>
                <v:textbox>
                  <w:txbxContent>
                    <w:p w14:paraId="6D84A617" w14:textId="77777777" w:rsidR="00252B20" w:rsidRDefault="00252B20">
                      <w:pPr>
                        <w:spacing w:line="240" w:lineRule="auto"/>
                        <w:jc w:val="both"/>
                        <w:rPr>
                          <w:rFonts w:ascii="Garamond" w:hAnsi="Garamond"/>
                          <w:color w:val="FFFFFF"/>
                          <w:sz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472564">
        <w:rPr>
          <w:noProof/>
        </w:rPr>
        <mc:AlternateContent>
          <mc:Choice Requires="wps">
            <w:drawing>
              <wp:anchor distT="0" distB="0" distL="0" distR="0" simplePos="0" relativeHeight="251544576" behindDoc="0" locked="0" layoutInCell="1" allowOverlap="1" wp14:anchorId="0873D464" wp14:editId="5EA7BE24">
                <wp:simplePos x="0" y="0"/>
                <wp:positionH relativeFrom="page">
                  <wp:posOffset>0</wp:posOffset>
                </wp:positionH>
                <wp:positionV relativeFrom="paragraph">
                  <wp:posOffset>3968024</wp:posOffset>
                </wp:positionV>
                <wp:extent cx="2971800" cy="1164589"/>
                <wp:effectExtent l="0" t="0" r="0" b="0"/>
                <wp:wrapNone/>
                <wp:docPr id="107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116458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>
                          <a:solidFill>
                            <a:srgbClr val="70AD47">
                              <a:alpha val="0"/>
                            </a:srgbClr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txbx>
                        <w:txbxContent>
                          <w:p w14:paraId="26FE1CCC" w14:textId="77777777" w:rsidR="00252B20" w:rsidRDefault="00252B20">
                            <w:pPr>
                              <w:spacing w:line="240" w:lineRule="auto"/>
                              <w:jc w:val="both"/>
                              <w:rPr>
                                <w:rFonts w:ascii="Garamond" w:hAnsi="Garamond"/>
                                <w:color w:val="FFFFFF"/>
                                <w:sz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3D464" id="Rectangle 63" o:spid="_x0000_s1047" style="position:absolute;margin-left:0;margin-top:312.45pt;width:234pt;height:91.7pt;z-index:25154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" strokecolor="#70ad47" strokeweight="1pt">
                <v:fill opacity="0"/>
                <v:stroke opacity="0"/>
                <v:path arrowok="t"/>
                <v:textbox>
                  <w:txbxContent>
                    <w:p w14:paraId="26FE1CCC" w14:textId="77777777" w:rsidR="00252B20" w:rsidRDefault="00252B20">
                      <w:pPr>
                        <w:spacing w:line="240" w:lineRule="auto"/>
                        <w:jc w:val="both"/>
                        <w:rPr>
                          <w:rFonts w:ascii="Garamond" w:hAnsi="Garamond"/>
                          <w:color w:val="FFFFFF"/>
                          <w:sz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252B20" w:rsidRPr="00102127" w:rsidSect="00FE4E04">
      <w:pgSz w:w="12240" w:h="15840"/>
      <w:pgMar w:top="900" w:right="810" w:bottom="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BA63F" w14:textId="77777777" w:rsidR="00D15E0F" w:rsidRDefault="00D15E0F" w:rsidP="004A2E69">
      <w:pPr>
        <w:spacing w:after="0" w:line="240" w:lineRule="auto"/>
      </w:pPr>
      <w:r>
        <w:separator/>
      </w:r>
    </w:p>
  </w:endnote>
  <w:endnote w:type="continuationSeparator" w:id="0">
    <w:p w14:paraId="4F8EC7F7" w14:textId="77777777" w:rsidR="00D15E0F" w:rsidRDefault="00D15E0F" w:rsidP="004A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DA75" w14:textId="77777777" w:rsidR="00D15E0F" w:rsidRDefault="00D15E0F" w:rsidP="004A2E69">
      <w:pPr>
        <w:spacing w:after="0" w:line="240" w:lineRule="auto"/>
      </w:pPr>
      <w:r>
        <w:separator/>
      </w:r>
    </w:p>
  </w:footnote>
  <w:footnote w:type="continuationSeparator" w:id="0">
    <w:p w14:paraId="6F7C559E" w14:textId="77777777" w:rsidR="00D15E0F" w:rsidRDefault="00D15E0F" w:rsidP="004A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FBFFCC"/>
    <w:multiLevelType w:val="hybridMultilevel"/>
    <w:tmpl w:val="FE2708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B"/>
    <w:multiLevelType w:val="hybridMultilevel"/>
    <w:tmpl w:val="6BBA21E6"/>
    <w:lvl w:ilvl="0" w:tplc="F6105A2A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100"/>
        <w:sz w:val="21"/>
        <w:szCs w:val="21"/>
        <w:lang w:val="en-US" w:eastAsia="en-US" w:bidi="ar-SA"/>
      </w:rPr>
    </w:lvl>
    <w:lvl w:ilvl="1" w:tplc="5158FD56">
      <w:start w:val="1"/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2" w:tplc="6574B29E">
      <w:start w:val="1"/>
      <w:numFmt w:val="bullet"/>
      <w:lvlText w:val="•"/>
      <w:lvlJc w:val="left"/>
      <w:pPr>
        <w:ind w:left="2216" w:hanging="360"/>
      </w:pPr>
      <w:rPr>
        <w:rFonts w:hint="default"/>
        <w:lang w:val="en-US" w:eastAsia="en-US" w:bidi="ar-SA"/>
      </w:rPr>
    </w:lvl>
    <w:lvl w:ilvl="3" w:tplc="DB721E60">
      <w:start w:val="1"/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ar-SA"/>
      </w:rPr>
    </w:lvl>
    <w:lvl w:ilvl="4" w:tplc="B5227AD0">
      <w:start w:val="1"/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5" w:tplc="07EAE298">
      <w:start w:val="1"/>
      <w:numFmt w:val="bullet"/>
      <w:lvlText w:val="•"/>
      <w:lvlJc w:val="left"/>
      <w:pPr>
        <w:ind w:left="4041" w:hanging="360"/>
      </w:pPr>
      <w:rPr>
        <w:rFonts w:hint="default"/>
        <w:lang w:val="en-US" w:eastAsia="en-US" w:bidi="ar-SA"/>
      </w:rPr>
    </w:lvl>
    <w:lvl w:ilvl="6" w:tplc="7F881DBC">
      <w:start w:val="1"/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ar-SA"/>
      </w:rPr>
    </w:lvl>
    <w:lvl w:ilvl="7" w:tplc="04ACA494">
      <w:start w:val="1"/>
      <w:numFmt w:val="bullet"/>
      <w:lvlText w:val="•"/>
      <w:lvlJc w:val="left"/>
      <w:pPr>
        <w:ind w:left="5257" w:hanging="360"/>
      </w:pPr>
      <w:rPr>
        <w:rFonts w:hint="default"/>
        <w:lang w:val="en-US" w:eastAsia="en-US" w:bidi="ar-SA"/>
      </w:rPr>
    </w:lvl>
    <w:lvl w:ilvl="8" w:tplc="428A12BA">
      <w:start w:val="1"/>
      <w:numFmt w:val="bullet"/>
      <w:lvlText w:val="•"/>
      <w:lvlJc w:val="left"/>
      <w:pPr>
        <w:ind w:left="586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DCE4A91"/>
    <w:multiLevelType w:val="hybridMultilevel"/>
    <w:tmpl w:val="BC245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95557B"/>
    <w:multiLevelType w:val="hybridMultilevel"/>
    <w:tmpl w:val="2416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064B2"/>
    <w:multiLevelType w:val="hybridMultilevel"/>
    <w:tmpl w:val="7A4A00B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20AE738A"/>
    <w:multiLevelType w:val="hybridMultilevel"/>
    <w:tmpl w:val="8A427E54"/>
    <w:lvl w:ilvl="0" w:tplc="DB76FBB0">
      <w:start w:val="1"/>
      <w:numFmt w:val="bullet"/>
      <w:lvlText w:val="-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F7C70"/>
    <w:multiLevelType w:val="hybridMultilevel"/>
    <w:tmpl w:val="69125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4B4C7B"/>
    <w:multiLevelType w:val="hybridMultilevel"/>
    <w:tmpl w:val="ABF6AD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5453E6"/>
    <w:multiLevelType w:val="hybridMultilevel"/>
    <w:tmpl w:val="AA5AC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D526A1"/>
    <w:multiLevelType w:val="hybridMultilevel"/>
    <w:tmpl w:val="4DA67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B1AB0"/>
    <w:multiLevelType w:val="hybridMultilevel"/>
    <w:tmpl w:val="0590C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ED786B"/>
    <w:multiLevelType w:val="hybridMultilevel"/>
    <w:tmpl w:val="04D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2AD6"/>
    <w:multiLevelType w:val="hybridMultilevel"/>
    <w:tmpl w:val="1928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55482"/>
    <w:multiLevelType w:val="hybridMultilevel"/>
    <w:tmpl w:val="B07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66E10"/>
    <w:multiLevelType w:val="hybridMultilevel"/>
    <w:tmpl w:val="747AE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0D622C"/>
    <w:multiLevelType w:val="hybridMultilevel"/>
    <w:tmpl w:val="1954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07B47"/>
    <w:multiLevelType w:val="hybridMultilevel"/>
    <w:tmpl w:val="308A9482"/>
    <w:lvl w:ilvl="0" w:tplc="3362977C">
      <w:start w:val="1"/>
      <w:numFmt w:val="bullet"/>
      <w:lvlText w:val="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7B873BF7"/>
    <w:multiLevelType w:val="hybridMultilevel"/>
    <w:tmpl w:val="876824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F24B4D"/>
    <w:multiLevelType w:val="hybridMultilevel"/>
    <w:tmpl w:val="1CBCC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3387E"/>
    <w:multiLevelType w:val="hybridMultilevel"/>
    <w:tmpl w:val="0796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14313"/>
    <w:multiLevelType w:val="hybridMultilevel"/>
    <w:tmpl w:val="F104C1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38248949">
    <w:abstractNumId w:val="1"/>
  </w:num>
  <w:num w:numId="2" w16cid:durableId="1130711002">
    <w:abstractNumId w:val="16"/>
  </w:num>
  <w:num w:numId="3" w16cid:durableId="1461264058">
    <w:abstractNumId w:val="14"/>
  </w:num>
  <w:num w:numId="4" w16cid:durableId="1050032609">
    <w:abstractNumId w:val="18"/>
  </w:num>
  <w:num w:numId="5" w16cid:durableId="569733126">
    <w:abstractNumId w:val="4"/>
  </w:num>
  <w:num w:numId="6" w16cid:durableId="1086802032">
    <w:abstractNumId w:val="5"/>
  </w:num>
  <w:num w:numId="7" w16cid:durableId="677345009">
    <w:abstractNumId w:val="9"/>
  </w:num>
  <w:num w:numId="8" w16cid:durableId="657614772">
    <w:abstractNumId w:val="3"/>
  </w:num>
  <w:num w:numId="9" w16cid:durableId="783305503">
    <w:abstractNumId w:val="13"/>
  </w:num>
  <w:num w:numId="10" w16cid:durableId="615915474">
    <w:abstractNumId w:val="20"/>
  </w:num>
  <w:num w:numId="11" w16cid:durableId="11499986">
    <w:abstractNumId w:val="7"/>
  </w:num>
  <w:num w:numId="12" w16cid:durableId="1834566903">
    <w:abstractNumId w:val="19"/>
  </w:num>
  <w:num w:numId="13" w16cid:durableId="290670231">
    <w:abstractNumId w:val="11"/>
  </w:num>
  <w:num w:numId="14" w16cid:durableId="155154287">
    <w:abstractNumId w:val="2"/>
  </w:num>
  <w:num w:numId="15" w16cid:durableId="590896207">
    <w:abstractNumId w:val="6"/>
  </w:num>
  <w:num w:numId="16" w16cid:durableId="665288254">
    <w:abstractNumId w:val="10"/>
  </w:num>
  <w:num w:numId="17" w16cid:durableId="249848337">
    <w:abstractNumId w:val="8"/>
  </w:num>
  <w:num w:numId="18" w16cid:durableId="51123642">
    <w:abstractNumId w:val="0"/>
  </w:num>
  <w:num w:numId="19" w16cid:durableId="1031763707">
    <w:abstractNumId w:val="17"/>
  </w:num>
  <w:num w:numId="20" w16cid:durableId="1430738459">
    <w:abstractNumId w:val="15"/>
  </w:num>
  <w:num w:numId="21" w16cid:durableId="157700972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20"/>
    <w:rsid w:val="00011560"/>
    <w:rsid w:val="00043345"/>
    <w:rsid w:val="000720D7"/>
    <w:rsid w:val="000A7D1C"/>
    <w:rsid w:val="000B798F"/>
    <w:rsid w:val="00102127"/>
    <w:rsid w:val="001258C3"/>
    <w:rsid w:val="00142873"/>
    <w:rsid w:val="00146599"/>
    <w:rsid w:val="00147A72"/>
    <w:rsid w:val="0018416E"/>
    <w:rsid w:val="001D0BF5"/>
    <w:rsid w:val="001E767A"/>
    <w:rsid w:val="002100B2"/>
    <w:rsid w:val="0022122D"/>
    <w:rsid w:val="00226FC0"/>
    <w:rsid w:val="00247A4B"/>
    <w:rsid w:val="00251466"/>
    <w:rsid w:val="00251DC7"/>
    <w:rsid w:val="00252B20"/>
    <w:rsid w:val="00264D14"/>
    <w:rsid w:val="00266DF1"/>
    <w:rsid w:val="002777C3"/>
    <w:rsid w:val="00294753"/>
    <w:rsid w:val="002A2806"/>
    <w:rsid w:val="002B5A04"/>
    <w:rsid w:val="002C1274"/>
    <w:rsid w:val="002C7716"/>
    <w:rsid w:val="002D49FD"/>
    <w:rsid w:val="002F5B43"/>
    <w:rsid w:val="003254E1"/>
    <w:rsid w:val="00333DD8"/>
    <w:rsid w:val="00352B31"/>
    <w:rsid w:val="003572BA"/>
    <w:rsid w:val="00366BEF"/>
    <w:rsid w:val="0037084B"/>
    <w:rsid w:val="003D0768"/>
    <w:rsid w:val="003E2C8F"/>
    <w:rsid w:val="00407C1B"/>
    <w:rsid w:val="00446B16"/>
    <w:rsid w:val="004546D2"/>
    <w:rsid w:val="00464B3F"/>
    <w:rsid w:val="00472564"/>
    <w:rsid w:val="004834D7"/>
    <w:rsid w:val="004A2E69"/>
    <w:rsid w:val="004E5C1E"/>
    <w:rsid w:val="004E68DA"/>
    <w:rsid w:val="00520A67"/>
    <w:rsid w:val="005856FE"/>
    <w:rsid w:val="005A0E66"/>
    <w:rsid w:val="005C5303"/>
    <w:rsid w:val="005E465F"/>
    <w:rsid w:val="006028F7"/>
    <w:rsid w:val="00604816"/>
    <w:rsid w:val="006318C2"/>
    <w:rsid w:val="0063795A"/>
    <w:rsid w:val="006A3DC8"/>
    <w:rsid w:val="006B0042"/>
    <w:rsid w:val="006C336B"/>
    <w:rsid w:val="006E1C8B"/>
    <w:rsid w:val="00705C6F"/>
    <w:rsid w:val="007219BD"/>
    <w:rsid w:val="007443D4"/>
    <w:rsid w:val="00762E4D"/>
    <w:rsid w:val="007831FF"/>
    <w:rsid w:val="007876FD"/>
    <w:rsid w:val="0079239B"/>
    <w:rsid w:val="007B04EB"/>
    <w:rsid w:val="007C486A"/>
    <w:rsid w:val="007E6F19"/>
    <w:rsid w:val="007F6184"/>
    <w:rsid w:val="00801801"/>
    <w:rsid w:val="00811A43"/>
    <w:rsid w:val="00812552"/>
    <w:rsid w:val="008129C1"/>
    <w:rsid w:val="008229ED"/>
    <w:rsid w:val="00882E22"/>
    <w:rsid w:val="00893C06"/>
    <w:rsid w:val="008A37A7"/>
    <w:rsid w:val="008B2003"/>
    <w:rsid w:val="008B7570"/>
    <w:rsid w:val="008D181D"/>
    <w:rsid w:val="008D3743"/>
    <w:rsid w:val="00906C67"/>
    <w:rsid w:val="00911445"/>
    <w:rsid w:val="00927C40"/>
    <w:rsid w:val="009448C1"/>
    <w:rsid w:val="00971052"/>
    <w:rsid w:val="00974076"/>
    <w:rsid w:val="009762D7"/>
    <w:rsid w:val="009923E1"/>
    <w:rsid w:val="00992E31"/>
    <w:rsid w:val="009B11FD"/>
    <w:rsid w:val="009D19A0"/>
    <w:rsid w:val="009E799D"/>
    <w:rsid w:val="009F3E74"/>
    <w:rsid w:val="00A015D9"/>
    <w:rsid w:val="00A32767"/>
    <w:rsid w:val="00A4321C"/>
    <w:rsid w:val="00A44A32"/>
    <w:rsid w:val="00A50191"/>
    <w:rsid w:val="00A5207E"/>
    <w:rsid w:val="00A63972"/>
    <w:rsid w:val="00A70B3C"/>
    <w:rsid w:val="00A8382F"/>
    <w:rsid w:val="00AB2FE6"/>
    <w:rsid w:val="00AC3F0F"/>
    <w:rsid w:val="00AD1274"/>
    <w:rsid w:val="00B17AE2"/>
    <w:rsid w:val="00B33B4F"/>
    <w:rsid w:val="00B360FB"/>
    <w:rsid w:val="00B42058"/>
    <w:rsid w:val="00B730BE"/>
    <w:rsid w:val="00B73579"/>
    <w:rsid w:val="00BA576C"/>
    <w:rsid w:val="00BB7FA9"/>
    <w:rsid w:val="00BD0D7F"/>
    <w:rsid w:val="00C05FE0"/>
    <w:rsid w:val="00C145EC"/>
    <w:rsid w:val="00C20818"/>
    <w:rsid w:val="00C35632"/>
    <w:rsid w:val="00C43F8F"/>
    <w:rsid w:val="00CA2877"/>
    <w:rsid w:val="00CA5136"/>
    <w:rsid w:val="00CF6E00"/>
    <w:rsid w:val="00D15E0F"/>
    <w:rsid w:val="00D217EF"/>
    <w:rsid w:val="00D34690"/>
    <w:rsid w:val="00D60ED0"/>
    <w:rsid w:val="00D72F19"/>
    <w:rsid w:val="00D82D88"/>
    <w:rsid w:val="00D85134"/>
    <w:rsid w:val="00DB27CB"/>
    <w:rsid w:val="00DB3FA0"/>
    <w:rsid w:val="00DE19A6"/>
    <w:rsid w:val="00DF3CFD"/>
    <w:rsid w:val="00E20095"/>
    <w:rsid w:val="00E264FE"/>
    <w:rsid w:val="00E335C5"/>
    <w:rsid w:val="00E3664E"/>
    <w:rsid w:val="00E412BD"/>
    <w:rsid w:val="00E53171"/>
    <w:rsid w:val="00E5727A"/>
    <w:rsid w:val="00E77021"/>
    <w:rsid w:val="00EB2BE4"/>
    <w:rsid w:val="00EC7E84"/>
    <w:rsid w:val="00EF4332"/>
    <w:rsid w:val="00F32FED"/>
    <w:rsid w:val="00F46E4F"/>
    <w:rsid w:val="00F61505"/>
    <w:rsid w:val="00F65277"/>
    <w:rsid w:val="00FA1FA9"/>
    <w:rsid w:val="00FB1FEF"/>
    <w:rsid w:val="00FB6815"/>
    <w:rsid w:val="00FE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1CED8"/>
  <w15:docId w15:val="{4650282F-2156-7A4F-A959-967CD70D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240" w:line="276" w:lineRule="auto"/>
      <w:outlineLvl w:val="1"/>
    </w:pPr>
    <w:rPr>
      <w:rFonts w:eastAsia="SimSun"/>
      <w:b/>
      <w:bCs/>
      <w:cap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="SimSun" w:cs="SimSun"/>
      <w:b/>
      <w:bCs/>
      <w:cap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65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A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69"/>
  </w:style>
  <w:style w:type="paragraph" w:styleId="Footer">
    <w:name w:val="footer"/>
    <w:basedOn w:val="Normal"/>
    <w:link w:val="FooterChar"/>
    <w:uiPriority w:val="99"/>
    <w:unhideWhenUsed/>
    <w:rsid w:val="004A2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yanumba98@gmail.com" TargetMode="External"/><Relationship Id="rId13" Type="http://schemas.openxmlformats.org/officeDocument/2006/relationships/hyperlink" Target="mailto:jnyakindas@yahoo.com" TargetMode="External"/><Relationship Id="rId18" Type="http://schemas.openxmlformats.org/officeDocument/2006/relationships/hyperlink" Target="mailto:omoloongat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17" Type="http://schemas.openxmlformats.org/officeDocument/2006/relationships/hyperlink" Target="mailto:omoloongati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kruto2001@yahoo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mailto:dkruto2001@yahoo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nyanumba98@gmail.com" TargetMode="External"/><Relationship Id="rId14" Type="http://schemas.openxmlformats.org/officeDocument/2006/relationships/hyperlink" Target="mailto:jnyakinda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 Mwikwabe</dc:creator>
  <cp:lastModifiedBy>ADMIN</cp:lastModifiedBy>
  <cp:revision>5</cp:revision>
  <cp:lastPrinted>2023-02-02T12:54:00Z</cp:lastPrinted>
  <dcterms:created xsi:type="dcterms:W3CDTF">2023-02-01T13:24:00Z</dcterms:created>
  <dcterms:modified xsi:type="dcterms:W3CDTF">2023-06-29T07:55:00Z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1961af03ff2a4530a6695771499f5f8d</vt:lpwstr>
  </property>
</Properties>
</file>